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95"/>
        <w:gridCol w:w="4995"/>
      </w:tblGrid>
      <w:tr w:rsidR="00206321" w:rsidRPr="00206321" w:rsidTr="00970E7A">
        <w:tc>
          <w:tcPr>
            <w:tcW w:w="9990" w:type="dxa"/>
            <w:gridSpan w:val="2"/>
            <w:shd w:val="clear" w:color="auto" w:fill="auto"/>
          </w:tcPr>
          <w:p w:rsidR="00206321" w:rsidRPr="00206321" w:rsidRDefault="00206321" w:rsidP="00206321">
            <w:pPr>
              <w:spacing w:line="36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КЕМЕРОВСКАЯ ОБЛАСТЬ-КУЗБАСС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1"/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</w:pPr>
            <w:r w:rsidRPr="00206321"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  <w:t>постановление</w:t>
            </w:r>
          </w:p>
          <w:p w:rsidR="00206321" w:rsidRPr="00206321" w:rsidRDefault="00206321" w:rsidP="0020632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6321" w:rsidRPr="00206321" w:rsidTr="00970E7A">
        <w:trPr>
          <w:gridAfter w:val="1"/>
          <w:wAfter w:w="4910" w:type="dxa"/>
        </w:trPr>
        <w:tc>
          <w:tcPr>
            <w:tcW w:w="4995" w:type="dxa"/>
            <w:shd w:val="clear" w:color="auto" w:fill="auto"/>
          </w:tcPr>
          <w:p w:rsidR="00206321" w:rsidRPr="00206321" w:rsidRDefault="00206321" w:rsidP="00206321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="00B67FA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                              </w:t>
            </w:r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</w:t>
            </w:r>
            <w:r w:rsidR="00B67FA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proofErr w:type="gramStart"/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-п</w:t>
            </w:r>
            <w:proofErr w:type="gramEnd"/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0"/>
                <w:lang w:eastAsia="ru-RU"/>
              </w:rPr>
            </w:pP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sz w:val="28"/>
                <w:szCs w:val="28"/>
                <w:lang w:eastAsia="ru-RU"/>
              </w:rPr>
              <w:t>г. Прокопьевск</w:t>
            </w: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206321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sz w:val="28"/>
                <w:szCs w:val="24"/>
                <w:lang w:eastAsia="ar-SA"/>
              </w:rPr>
              <w:t xml:space="preserve">Об утверждении 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Программы </w:t>
            </w:r>
          </w:p>
          <w:p w:rsidR="00206321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профилактики рисков причинения </w:t>
            </w:r>
          </w:p>
          <w:p w:rsidR="00206321" w:rsidRPr="00120FBE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вреда (ущерба) охраняемым законом ценностям в сфере 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муниципального </w:t>
            </w:r>
            <w:r w:rsidR="006F2235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лесного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контроля на территории </w:t>
            </w:r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Прокопьев</w:t>
            </w:r>
            <w:r w:rsidR="00F149A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с</w:t>
            </w:r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кого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муниципального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округа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на 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202</w:t>
            </w:r>
            <w:r w:rsidR="001F06CD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7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год</w:t>
            </w: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2B08D3" w:rsidRDefault="002B08D3" w:rsidP="004B3F57">
      <w:pPr>
        <w:jc w:val="both"/>
        <w:rPr>
          <w:rFonts w:eastAsia="Times New Roman"/>
          <w:szCs w:val="24"/>
          <w:lang w:eastAsia="ru-RU"/>
        </w:rPr>
      </w:pPr>
    </w:p>
    <w:p w:rsidR="00281F0E" w:rsidRDefault="00B440A9" w:rsidP="002019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r w:rsidRPr="008F537B">
        <w:rPr>
          <w:sz w:val="28"/>
          <w:szCs w:val="28"/>
        </w:rPr>
        <w:t>25.06.2021 № 990</w:t>
      </w:r>
      <w:r>
        <w:rPr>
          <w:sz w:val="28"/>
          <w:szCs w:val="28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AF6B0D" w:rsidRPr="00200782">
        <w:rPr>
          <w:sz w:val="28"/>
          <w:szCs w:val="28"/>
        </w:rPr>
        <w:t xml:space="preserve"> </w:t>
      </w:r>
      <w:r w:rsidR="00951CCE">
        <w:rPr>
          <w:sz w:val="28"/>
          <w:szCs w:val="28"/>
        </w:rPr>
        <w:t xml:space="preserve">решением Совета народных депутатов Прокопьевского муниципального округа </w:t>
      </w:r>
      <w:r w:rsidR="00A61B36">
        <w:rPr>
          <w:rFonts w:eastAsia="Times New Roman"/>
          <w:sz w:val="28"/>
          <w:szCs w:val="28"/>
          <w:lang w:eastAsia="ru-RU"/>
        </w:rPr>
        <w:t>от 22.11</w:t>
      </w:r>
      <w:r w:rsidR="00951CCE">
        <w:rPr>
          <w:rFonts w:eastAsia="Times New Roman"/>
          <w:sz w:val="28"/>
          <w:szCs w:val="28"/>
          <w:lang w:eastAsia="ru-RU"/>
        </w:rPr>
        <w:t>.</w:t>
      </w:r>
      <w:r w:rsidR="00A61B36">
        <w:rPr>
          <w:rFonts w:eastAsia="Times New Roman"/>
          <w:sz w:val="28"/>
          <w:szCs w:val="28"/>
          <w:lang w:eastAsia="ru-RU"/>
        </w:rPr>
        <w:t>2023 № 200</w:t>
      </w:r>
      <w:r w:rsidR="00951CCE">
        <w:rPr>
          <w:rFonts w:eastAsia="Times New Roman"/>
          <w:sz w:val="28"/>
          <w:szCs w:val="28"/>
          <w:lang w:eastAsia="ru-RU"/>
        </w:rPr>
        <w:t xml:space="preserve"> «Об утверждении </w:t>
      </w:r>
      <w:r w:rsidR="00951CCE" w:rsidRPr="00F353C3">
        <w:rPr>
          <w:sz w:val="28"/>
          <w:szCs w:val="28"/>
        </w:rPr>
        <w:t>Положени</w:t>
      </w:r>
      <w:r w:rsidR="00951CCE">
        <w:rPr>
          <w:sz w:val="28"/>
          <w:szCs w:val="28"/>
        </w:rPr>
        <w:t>я</w:t>
      </w:r>
      <w:r w:rsidR="00951CCE" w:rsidRPr="00F353C3">
        <w:rPr>
          <w:sz w:val="28"/>
          <w:szCs w:val="28"/>
        </w:rPr>
        <w:t xml:space="preserve"> о муниципальном </w:t>
      </w:r>
      <w:r w:rsidR="006F2235">
        <w:rPr>
          <w:sz w:val="28"/>
          <w:szCs w:val="28"/>
        </w:rPr>
        <w:t xml:space="preserve">лесном </w:t>
      </w:r>
      <w:r w:rsidR="00951CCE" w:rsidRPr="00F353C3">
        <w:rPr>
          <w:sz w:val="28"/>
          <w:szCs w:val="28"/>
        </w:rPr>
        <w:t>контроле</w:t>
      </w:r>
      <w:proofErr w:type="gramEnd"/>
      <w:r w:rsidR="00951CCE" w:rsidRPr="00F353C3">
        <w:rPr>
          <w:sz w:val="28"/>
          <w:szCs w:val="28"/>
        </w:rPr>
        <w:t xml:space="preserve"> </w:t>
      </w:r>
      <w:r w:rsidR="00951CCE">
        <w:rPr>
          <w:sz w:val="28"/>
          <w:szCs w:val="28"/>
        </w:rPr>
        <w:t xml:space="preserve">на территории Прокопьевского муниципального округа Кемеровской области-Кузбасса», </w:t>
      </w:r>
      <w:r w:rsidR="008F537B">
        <w:rPr>
          <w:sz w:val="28"/>
          <w:szCs w:val="28"/>
        </w:rPr>
        <w:t>руководствуясь Уставом муниципального образования Прокопьевский муниципальный округ Кемеровской области-Кузбасса</w:t>
      </w:r>
      <w:r w:rsidR="00AF6B0D" w:rsidRPr="00200782">
        <w:rPr>
          <w:sz w:val="28"/>
          <w:szCs w:val="28"/>
        </w:rPr>
        <w:t>:</w:t>
      </w:r>
    </w:p>
    <w:p w:rsidR="00B26C78" w:rsidRPr="002B24E1" w:rsidRDefault="0090226B" w:rsidP="00BF3A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440A9">
        <w:rPr>
          <w:sz w:val="28"/>
          <w:szCs w:val="28"/>
        </w:rPr>
        <w:t xml:space="preserve">Утвердить </w:t>
      </w:r>
      <w:r w:rsidR="00B440A9">
        <w:rPr>
          <w:sz w:val="28"/>
          <w:szCs w:val="24"/>
        </w:rPr>
        <w:t xml:space="preserve">программу профилактики рисков причинения вреда (ущерба) охраняемым законом ценностям </w:t>
      </w:r>
      <w:r w:rsidR="00B440A9" w:rsidRPr="00220958">
        <w:rPr>
          <w:sz w:val="28"/>
          <w:szCs w:val="24"/>
        </w:rPr>
        <w:t xml:space="preserve">в сфере </w:t>
      </w:r>
      <w:r w:rsidR="00BF3AA4">
        <w:rPr>
          <w:sz w:val="28"/>
          <w:szCs w:val="24"/>
        </w:rPr>
        <w:t xml:space="preserve">муниципального </w:t>
      </w:r>
      <w:r w:rsidR="006F2235">
        <w:rPr>
          <w:sz w:val="28"/>
          <w:szCs w:val="24"/>
        </w:rPr>
        <w:t xml:space="preserve">лесного </w:t>
      </w:r>
      <w:r w:rsidR="00BF3AA4">
        <w:rPr>
          <w:sz w:val="28"/>
          <w:szCs w:val="24"/>
        </w:rPr>
        <w:t>контроля</w:t>
      </w:r>
      <w:r w:rsidR="00B440A9" w:rsidRPr="00220958">
        <w:rPr>
          <w:sz w:val="28"/>
          <w:szCs w:val="24"/>
        </w:rPr>
        <w:t xml:space="preserve"> </w:t>
      </w:r>
      <w:r w:rsidR="00C33D07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 xml:space="preserve">территории </w:t>
      </w:r>
      <w:r w:rsidR="00CE7A85">
        <w:rPr>
          <w:rFonts w:eastAsia="Times New Roman"/>
          <w:color w:val="000000"/>
          <w:sz w:val="28"/>
          <w:szCs w:val="28"/>
          <w:lang w:eastAsia="ar-SA"/>
        </w:rPr>
        <w:t>Прокопьевского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 xml:space="preserve">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="00201944" w:rsidRPr="00220958">
        <w:rPr>
          <w:sz w:val="28"/>
          <w:szCs w:val="24"/>
        </w:rPr>
        <w:t xml:space="preserve"> </w:t>
      </w:r>
      <w:r w:rsidR="00B440A9" w:rsidRPr="00220958">
        <w:rPr>
          <w:sz w:val="28"/>
          <w:szCs w:val="24"/>
        </w:rPr>
        <w:t>на 202</w:t>
      </w:r>
      <w:r w:rsidR="001F06CD">
        <w:rPr>
          <w:sz w:val="28"/>
          <w:szCs w:val="24"/>
        </w:rPr>
        <w:t>7</w:t>
      </w:r>
      <w:r w:rsidR="00B440A9" w:rsidRPr="00220958">
        <w:rPr>
          <w:sz w:val="28"/>
          <w:szCs w:val="24"/>
        </w:rPr>
        <w:t xml:space="preserve"> год</w:t>
      </w:r>
      <w:r w:rsidR="00201944">
        <w:rPr>
          <w:sz w:val="28"/>
          <w:szCs w:val="24"/>
        </w:rPr>
        <w:t>,</w:t>
      </w:r>
      <w:r w:rsidR="00B440A9">
        <w:rPr>
          <w:sz w:val="28"/>
          <w:szCs w:val="24"/>
        </w:rPr>
        <w:t xml:space="preserve"> согласно </w:t>
      </w:r>
      <w:r w:rsidR="006F2235">
        <w:rPr>
          <w:sz w:val="28"/>
          <w:szCs w:val="24"/>
        </w:rPr>
        <w:t>приложению,</w:t>
      </w:r>
      <w:r w:rsidR="00B440A9">
        <w:rPr>
          <w:sz w:val="28"/>
          <w:szCs w:val="24"/>
        </w:rPr>
        <w:t xml:space="preserve"> к настоящему постановлению.</w:t>
      </w:r>
    </w:p>
    <w:p w:rsidR="00BF3AA4" w:rsidRPr="007352D5" w:rsidRDefault="00201944" w:rsidP="00BF3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3AA4">
        <w:rPr>
          <w:sz w:val="28"/>
          <w:szCs w:val="28"/>
        </w:rPr>
        <w:t xml:space="preserve">. </w:t>
      </w:r>
      <w:r w:rsidR="00BF3AA4" w:rsidRPr="007352D5">
        <w:rPr>
          <w:sz w:val="28"/>
          <w:szCs w:val="28"/>
        </w:rPr>
        <w:t>Настоящее постановление опубликовать в газете «Сельская новь»</w:t>
      </w:r>
      <w:r w:rsidR="00BF3AA4">
        <w:rPr>
          <w:sz w:val="28"/>
          <w:szCs w:val="28"/>
        </w:rPr>
        <w:t xml:space="preserve"> и разместить на официальном сайте администрации Прокопьевского муниципального округа в информационно-телекоммуникационной сети «Интернет»</w:t>
      </w:r>
      <w:r w:rsidR="00BF3AA4" w:rsidRPr="007352D5">
        <w:rPr>
          <w:sz w:val="28"/>
          <w:szCs w:val="28"/>
        </w:rPr>
        <w:t>.</w:t>
      </w:r>
    </w:p>
    <w:p w:rsidR="00BF3AA4" w:rsidRDefault="00201944" w:rsidP="0061762D">
      <w:pPr>
        <w:ind w:right="-77" w:firstLine="720"/>
        <w:jc w:val="both"/>
        <w:rPr>
          <w:sz w:val="28"/>
        </w:rPr>
      </w:pPr>
      <w:r>
        <w:rPr>
          <w:sz w:val="28"/>
        </w:rPr>
        <w:t>3</w:t>
      </w:r>
      <w:r w:rsidR="00BF3AA4">
        <w:rPr>
          <w:sz w:val="28"/>
        </w:rPr>
        <w:t>.   Настоящее постановление всту</w:t>
      </w:r>
      <w:r w:rsidR="00F62208">
        <w:rPr>
          <w:sz w:val="28"/>
        </w:rPr>
        <w:t>пает в силу после опубликования</w:t>
      </w:r>
      <w:r w:rsidR="0061762D">
        <w:rPr>
          <w:sz w:val="28"/>
        </w:rPr>
        <w:t>,</w:t>
      </w:r>
      <w:r w:rsidR="0061762D" w:rsidRPr="0061762D">
        <w:rPr>
          <w:sz w:val="28"/>
        </w:rPr>
        <w:t xml:space="preserve"> </w:t>
      </w:r>
      <w:r w:rsidR="001F06CD">
        <w:rPr>
          <w:sz w:val="28"/>
        </w:rPr>
        <w:t>но не ранее 01.01.2027</w:t>
      </w:r>
      <w:r w:rsidR="0061762D">
        <w:rPr>
          <w:sz w:val="28"/>
        </w:rPr>
        <w:t>.</w:t>
      </w:r>
    </w:p>
    <w:p w:rsidR="00C620C0" w:rsidRPr="00154648" w:rsidRDefault="00201944" w:rsidP="00154648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</w:rPr>
        <w:t>4</w:t>
      </w:r>
      <w:r w:rsidR="00BF3AA4">
        <w:rPr>
          <w:sz w:val="28"/>
        </w:rPr>
        <w:t xml:space="preserve">.  Контроль за исполнением настоящего постановления возложить </w:t>
      </w:r>
      <w:proofErr w:type="gramStart"/>
      <w:r w:rsidR="00BF3AA4">
        <w:rPr>
          <w:sz w:val="28"/>
        </w:rPr>
        <w:t>на</w:t>
      </w:r>
      <w:proofErr w:type="gramEnd"/>
      <w:r w:rsidR="00BF3AA4">
        <w:rPr>
          <w:sz w:val="28"/>
        </w:rPr>
        <w:t xml:space="preserve"> </w:t>
      </w:r>
      <w:proofErr w:type="spellStart"/>
      <w:r w:rsidR="001F06CD">
        <w:rPr>
          <w:sz w:val="28"/>
        </w:rPr>
        <w:t>и.</w:t>
      </w:r>
      <w:proofErr w:type="gramStart"/>
      <w:r w:rsidR="001F06CD">
        <w:rPr>
          <w:sz w:val="28"/>
        </w:rPr>
        <w:t>о</w:t>
      </w:r>
      <w:proofErr w:type="spellEnd"/>
      <w:proofErr w:type="gramEnd"/>
      <w:r w:rsidR="001F06CD">
        <w:rPr>
          <w:sz w:val="28"/>
        </w:rPr>
        <w:t xml:space="preserve">. </w:t>
      </w:r>
      <w:r w:rsidR="00154648">
        <w:rPr>
          <w:rFonts w:eastAsia="Times New Roman"/>
          <w:sz w:val="28"/>
          <w:szCs w:val="28"/>
          <w:lang w:eastAsia="ru-RU"/>
        </w:rPr>
        <w:t>заместителя</w:t>
      </w:r>
      <w:r w:rsidR="00F62208">
        <w:rPr>
          <w:rFonts w:eastAsia="Times New Roman"/>
          <w:sz w:val="28"/>
          <w:szCs w:val="28"/>
          <w:lang w:eastAsia="ru-RU"/>
        </w:rPr>
        <w:t xml:space="preserve"> главы округа </w:t>
      </w:r>
      <w:r w:rsidR="00154648" w:rsidRPr="0062171F">
        <w:rPr>
          <w:rFonts w:eastAsia="Times New Roman"/>
          <w:sz w:val="28"/>
          <w:szCs w:val="28"/>
          <w:lang w:eastAsia="ru-RU"/>
        </w:rPr>
        <w:t>– п</w:t>
      </w:r>
      <w:r w:rsidR="00154648">
        <w:rPr>
          <w:rFonts w:eastAsia="Times New Roman"/>
          <w:sz w:val="28"/>
          <w:szCs w:val="28"/>
          <w:lang w:eastAsia="ru-RU"/>
        </w:rPr>
        <w:t>редседателя</w:t>
      </w:r>
      <w:r w:rsidR="00154648" w:rsidRPr="0062171F">
        <w:rPr>
          <w:rFonts w:eastAsia="Times New Roman"/>
          <w:sz w:val="28"/>
          <w:szCs w:val="28"/>
          <w:lang w:eastAsia="ru-RU"/>
        </w:rPr>
        <w:t xml:space="preserve"> КУМС</w:t>
      </w:r>
      <w:r w:rsidR="00154648">
        <w:rPr>
          <w:rFonts w:eastAsia="Times New Roman"/>
          <w:sz w:val="28"/>
          <w:szCs w:val="28"/>
          <w:lang w:eastAsia="ru-RU"/>
        </w:rPr>
        <w:t xml:space="preserve"> Прокопьевского </w:t>
      </w:r>
      <w:r w:rsidR="00154648" w:rsidRPr="0062171F">
        <w:rPr>
          <w:rFonts w:eastAsia="Times New Roman"/>
          <w:sz w:val="28"/>
          <w:szCs w:val="28"/>
          <w:lang w:eastAsia="ru-RU"/>
        </w:rPr>
        <w:t>муниципального округа</w:t>
      </w:r>
      <w:r w:rsidR="00154648">
        <w:rPr>
          <w:rFonts w:eastAsia="Times New Roman"/>
          <w:sz w:val="28"/>
          <w:szCs w:val="28"/>
          <w:lang w:eastAsia="ru-RU"/>
        </w:rPr>
        <w:t xml:space="preserve"> </w:t>
      </w:r>
      <w:r w:rsidR="001F06CD">
        <w:rPr>
          <w:rFonts w:eastAsia="Times New Roman"/>
          <w:sz w:val="28"/>
          <w:szCs w:val="28"/>
          <w:lang w:eastAsia="ru-RU"/>
        </w:rPr>
        <w:t xml:space="preserve">А.С. </w:t>
      </w:r>
      <w:proofErr w:type="spellStart"/>
      <w:r w:rsidR="001F06CD">
        <w:rPr>
          <w:rFonts w:eastAsia="Times New Roman"/>
          <w:sz w:val="28"/>
          <w:szCs w:val="28"/>
          <w:lang w:eastAsia="ru-RU"/>
        </w:rPr>
        <w:t>Садченкову</w:t>
      </w:r>
      <w:proofErr w:type="spellEnd"/>
      <w:r w:rsidR="00154648">
        <w:rPr>
          <w:rFonts w:eastAsia="Times New Roman"/>
          <w:sz w:val="28"/>
          <w:szCs w:val="28"/>
          <w:lang w:eastAsia="ru-RU"/>
        </w:rPr>
        <w:t>.</w:t>
      </w:r>
    </w:p>
    <w:p w:rsidR="007E7CAB" w:rsidRDefault="007E7CAB" w:rsidP="00B440A9">
      <w:pPr>
        <w:widowControl w:val="0"/>
        <w:tabs>
          <w:tab w:val="left" w:pos="1418"/>
        </w:tabs>
        <w:jc w:val="right"/>
        <w:rPr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8"/>
        <w:gridCol w:w="4756"/>
      </w:tblGrid>
      <w:tr w:rsidR="00171288" w:rsidRPr="00171288" w:rsidTr="006E28EF">
        <w:tc>
          <w:tcPr>
            <w:tcW w:w="4808" w:type="dxa"/>
            <w:shd w:val="clear" w:color="auto" w:fill="auto"/>
          </w:tcPr>
          <w:p w:rsidR="00171288" w:rsidRPr="00171288" w:rsidRDefault="00171288" w:rsidP="00171288">
            <w:pPr>
              <w:rPr>
                <w:rFonts w:eastAsia="Times New Roman"/>
                <w:sz w:val="28"/>
                <w:szCs w:val="28"/>
                <w:lang w:eastAsia="ru-RU"/>
              </w:rPr>
            </w:pPr>
            <w:bookmarkStart w:id="0" w:name="_Hlk440273338"/>
            <w:r w:rsidRPr="00171288">
              <w:rPr>
                <w:rFonts w:eastAsia="Times New Roman"/>
                <w:sz w:val="28"/>
                <w:szCs w:val="28"/>
                <w:lang w:eastAsia="ru-RU"/>
              </w:rPr>
              <w:t>Глава Прокопьевского</w:t>
            </w:r>
          </w:p>
          <w:p w:rsidR="00171288" w:rsidRPr="00171288" w:rsidRDefault="00171288" w:rsidP="00171288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171288">
              <w:rPr>
                <w:rFonts w:eastAsia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756" w:type="dxa"/>
            <w:shd w:val="clear" w:color="auto" w:fill="auto"/>
          </w:tcPr>
          <w:p w:rsidR="00171288" w:rsidRPr="00171288" w:rsidRDefault="00171288" w:rsidP="00171288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71288" w:rsidRPr="00171288" w:rsidRDefault="00C33D07" w:rsidP="00C33D07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</w:t>
            </w:r>
            <w:r w:rsidR="00895E9F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1F06CD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171288" w:rsidRPr="00171288">
              <w:rPr>
                <w:rFonts w:eastAsia="Times New Roman"/>
                <w:sz w:val="28"/>
                <w:szCs w:val="28"/>
                <w:lang w:eastAsia="ru-RU"/>
              </w:rPr>
              <w:t>Н.Г. Шабалина</w:t>
            </w:r>
          </w:p>
        </w:tc>
      </w:tr>
      <w:bookmarkEnd w:id="0"/>
    </w:tbl>
    <w:p w:rsidR="00171288" w:rsidRDefault="00171288" w:rsidP="00B440A9">
      <w:pPr>
        <w:widowControl w:val="0"/>
        <w:tabs>
          <w:tab w:val="left" w:pos="1418"/>
        </w:tabs>
        <w:jc w:val="right"/>
        <w:rPr>
          <w:sz w:val="27"/>
          <w:szCs w:val="27"/>
        </w:rPr>
      </w:pPr>
    </w:p>
    <w:p w:rsidR="00F62208" w:rsidRDefault="00F62208" w:rsidP="00BF3AA4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</w:p>
    <w:p w:rsidR="00BF3AA4" w:rsidRDefault="00E74DC3" w:rsidP="00BF3AA4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</w:t>
      </w:r>
      <w:r w:rsidR="00BF3AA4" w:rsidRPr="000213DA">
        <w:rPr>
          <w:b w:val="0"/>
          <w:sz w:val="28"/>
          <w:szCs w:val="28"/>
        </w:rPr>
        <w:t xml:space="preserve">жение </w:t>
      </w:r>
      <w:r w:rsidR="00BF3AA4">
        <w:rPr>
          <w:b w:val="0"/>
          <w:sz w:val="28"/>
          <w:szCs w:val="28"/>
        </w:rPr>
        <w:t>1</w:t>
      </w:r>
    </w:p>
    <w:p w:rsidR="00BF3AA4" w:rsidRPr="000213DA" w:rsidRDefault="00BF3AA4" w:rsidP="00BF3AA4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0213DA">
        <w:rPr>
          <w:b w:val="0"/>
          <w:sz w:val="28"/>
          <w:szCs w:val="28"/>
        </w:rPr>
        <w:t xml:space="preserve"> к постановлению</w:t>
      </w:r>
    </w:p>
    <w:p w:rsidR="00BF3AA4" w:rsidRPr="000213DA" w:rsidRDefault="00BF3AA4" w:rsidP="00BF3AA4">
      <w:pPr>
        <w:ind w:firstLine="720"/>
        <w:jc w:val="right"/>
        <w:rPr>
          <w:sz w:val="28"/>
        </w:rPr>
      </w:pPr>
      <w:r w:rsidRPr="000213DA">
        <w:rPr>
          <w:sz w:val="28"/>
        </w:rPr>
        <w:t>администрации Прокопьевского</w:t>
      </w:r>
    </w:p>
    <w:p w:rsidR="00BF3AA4" w:rsidRDefault="00BF3AA4" w:rsidP="00BF3AA4">
      <w:pPr>
        <w:widowControl w:val="0"/>
        <w:tabs>
          <w:tab w:val="left" w:pos="1418"/>
        </w:tabs>
        <w:ind w:firstLine="567"/>
        <w:jc w:val="right"/>
        <w:rPr>
          <w:sz w:val="27"/>
          <w:szCs w:val="27"/>
        </w:rPr>
      </w:pPr>
      <w:r w:rsidRPr="000213DA">
        <w:rPr>
          <w:sz w:val="28"/>
        </w:rPr>
        <w:t xml:space="preserve">муниципального </w:t>
      </w:r>
      <w:r>
        <w:rPr>
          <w:sz w:val="28"/>
        </w:rPr>
        <w:t>округа</w:t>
      </w:r>
      <w:r>
        <w:rPr>
          <w:sz w:val="27"/>
          <w:szCs w:val="27"/>
        </w:rPr>
        <w:t xml:space="preserve"> </w:t>
      </w:r>
    </w:p>
    <w:p w:rsidR="00B440A9" w:rsidRDefault="00BF3AA4" w:rsidP="00BF3AA4">
      <w:pPr>
        <w:widowControl w:val="0"/>
        <w:tabs>
          <w:tab w:val="left" w:pos="1418"/>
        </w:tabs>
        <w:ind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</w:t>
      </w:r>
      <w:r w:rsidR="00B440A9">
        <w:rPr>
          <w:sz w:val="27"/>
          <w:szCs w:val="27"/>
        </w:rPr>
        <w:t xml:space="preserve">от </w:t>
      </w:r>
      <w:r>
        <w:rPr>
          <w:sz w:val="27"/>
          <w:szCs w:val="27"/>
        </w:rPr>
        <w:t xml:space="preserve">              </w:t>
      </w:r>
      <w:r w:rsidR="00B440A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№</w:t>
      </w:r>
    </w:p>
    <w:p w:rsidR="005B1505" w:rsidRDefault="005B1505" w:rsidP="00B440A9">
      <w:pPr>
        <w:jc w:val="right"/>
        <w:rPr>
          <w:sz w:val="28"/>
          <w:szCs w:val="28"/>
        </w:rPr>
      </w:pPr>
    </w:p>
    <w:p w:rsidR="003A7F83" w:rsidRPr="004A32F0" w:rsidRDefault="003A7F83" w:rsidP="003A7F83">
      <w:pPr>
        <w:widowControl w:val="0"/>
        <w:shd w:val="clear" w:color="auto" w:fill="FFFFFF"/>
        <w:autoSpaceDE w:val="0"/>
        <w:jc w:val="center"/>
        <w:rPr>
          <w:color w:val="000000"/>
          <w:sz w:val="28"/>
          <w:szCs w:val="28"/>
        </w:rPr>
      </w:pPr>
      <w:r w:rsidRPr="004A32F0">
        <w:rPr>
          <w:color w:val="000000"/>
          <w:sz w:val="28"/>
          <w:szCs w:val="28"/>
        </w:rPr>
        <w:t xml:space="preserve">Программа </w:t>
      </w: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color w:val="000000"/>
          <w:sz w:val="28"/>
          <w:szCs w:val="28"/>
        </w:rPr>
      </w:pPr>
      <w:r w:rsidRPr="00496206">
        <w:rPr>
          <w:color w:val="000000"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="00201944" w:rsidRPr="00220958">
        <w:rPr>
          <w:sz w:val="28"/>
          <w:szCs w:val="24"/>
        </w:rPr>
        <w:t xml:space="preserve">в сфере </w:t>
      </w:r>
      <w:r w:rsidR="00201944">
        <w:rPr>
          <w:sz w:val="28"/>
          <w:szCs w:val="24"/>
        </w:rPr>
        <w:t xml:space="preserve">муниципального </w:t>
      </w:r>
      <w:r w:rsidR="006F2235">
        <w:rPr>
          <w:sz w:val="28"/>
          <w:szCs w:val="24"/>
        </w:rPr>
        <w:t>лесного</w:t>
      </w:r>
      <w:r w:rsidR="00201944">
        <w:rPr>
          <w:sz w:val="28"/>
          <w:szCs w:val="24"/>
        </w:rPr>
        <w:t xml:space="preserve"> контроля</w:t>
      </w:r>
      <w:r w:rsidR="00201944" w:rsidRPr="00220958">
        <w:rPr>
          <w:sz w:val="28"/>
          <w:szCs w:val="24"/>
        </w:rPr>
        <w:t xml:space="preserve"> </w:t>
      </w:r>
      <w:r w:rsidR="00B54FD7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территории Прокопьев</w:t>
      </w:r>
      <w:r w:rsidR="00F149A8">
        <w:rPr>
          <w:rFonts w:eastAsia="Times New Roman"/>
          <w:color w:val="000000"/>
          <w:sz w:val="28"/>
          <w:szCs w:val="28"/>
          <w:lang w:eastAsia="ar-SA"/>
        </w:rPr>
        <w:t>с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кого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="001F06CD">
        <w:rPr>
          <w:rFonts w:eastAsia="Times New Roman"/>
          <w:color w:val="000000"/>
          <w:sz w:val="28"/>
          <w:szCs w:val="28"/>
          <w:lang w:eastAsia="ar-SA"/>
        </w:rPr>
        <w:t xml:space="preserve"> на 2027</w:t>
      </w:r>
      <w:r w:rsidR="003342D0">
        <w:rPr>
          <w:rFonts w:eastAsia="Times New Roman"/>
          <w:color w:val="000000"/>
          <w:sz w:val="28"/>
          <w:szCs w:val="28"/>
          <w:lang w:eastAsia="ar-SA"/>
        </w:rPr>
        <w:t xml:space="preserve"> год</w:t>
      </w: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Pr="0008366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Анализ текущего состояния осуществления </w:t>
      </w:r>
      <w:r w:rsidR="00201944">
        <w:rPr>
          <w:sz w:val="28"/>
          <w:szCs w:val="28"/>
        </w:rPr>
        <w:t xml:space="preserve">муниципального </w:t>
      </w:r>
      <w:r w:rsidR="006F2235">
        <w:rPr>
          <w:sz w:val="28"/>
          <w:szCs w:val="28"/>
        </w:rPr>
        <w:t xml:space="preserve">лесного </w:t>
      </w:r>
      <w:r w:rsidR="00201944">
        <w:rPr>
          <w:sz w:val="28"/>
          <w:szCs w:val="28"/>
        </w:rPr>
        <w:t>контроля</w:t>
      </w:r>
      <w:r>
        <w:rPr>
          <w:sz w:val="28"/>
          <w:szCs w:val="28"/>
        </w:rPr>
        <w:t>,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:rsidR="003A7F83" w:rsidRDefault="003A7F83" w:rsidP="00171288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Настоящая</w:t>
      </w:r>
      <w:r w:rsidR="00C51C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Программа </w:t>
      </w:r>
      <w:r w:rsidRPr="00496206">
        <w:rPr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="00201944" w:rsidRPr="00220958">
        <w:rPr>
          <w:sz w:val="28"/>
          <w:szCs w:val="24"/>
        </w:rPr>
        <w:t xml:space="preserve">в сфере </w:t>
      </w:r>
      <w:r w:rsidR="00201944">
        <w:rPr>
          <w:sz w:val="28"/>
          <w:szCs w:val="24"/>
        </w:rPr>
        <w:t xml:space="preserve">муниципального </w:t>
      </w:r>
      <w:r w:rsidR="006F2235">
        <w:rPr>
          <w:sz w:val="28"/>
          <w:szCs w:val="24"/>
        </w:rPr>
        <w:t>лесного</w:t>
      </w:r>
      <w:r w:rsidR="00201944">
        <w:rPr>
          <w:sz w:val="28"/>
          <w:szCs w:val="24"/>
        </w:rPr>
        <w:t xml:space="preserve"> контроля</w:t>
      </w:r>
      <w:r w:rsidR="00201944" w:rsidRPr="00220958">
        <w:rPr>
          <w:sz w:val="28"/>
          <w:szCs w:val="24"/>
        </w:rPr>
        <w:t xml:space="preserve"> </w:t>
      </w:r>
      <w:r w:rsidR="00C51CAB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территории Прокопьев</w:t>
      </w:r>
      <w:r w:rsidR="00F149A8">
        <w:rPr>
          <w:rFonts w:eastAsia="Times New Roman"/>
          <w:color w:val="000000"/>
          <w:sz w:val="28"/>
          <w:szCs w:val="28"/>
          <w:lang w:eastAsia="ar-SA"/>
        </w:rPr>
        <w:t>с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кого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Pr="00220958">
        <w:rPr>
          <w:sz w:val="28"/>
          <w:szCs w:val="28"/>
        </w:rPr>
        <w:t xml:space="preserve"> на 202</w:t>
      </w:r>
      <w:r w:rsidR="003E5CD5">
        <w:rPr>
          <w:sz w:val="28"/>
          <w:szCs w:val="28"/>
        </w:rPr>
        <w:t>7</w:t>
      </w:r>
      <w:bookmarkStart w:id="1" w:name="_GoBack"/>
      <w:bookmarkEnd w:id="1"/>
      <w:r w:rsidRPr="0022095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(далее – Программа) разработана в соответствии с требованиями Федерального закона от 31.07.2020 № 248-ФЗ «О государственном контроле (надзоре) и муниципальном контроле в Российской Федерации» и на основании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ущерба) охраняемым законам ценностям, утвержденн</w:t>
      </w:r>
      <w:r w:rsidR="00C33D07">
        <w:rPr>
          <w:sz w:val="28"/>
          <w:szCs w:val="28"/>
        </w:rPr>
        <w:t>ых</w:t>
      </w:r>
      <w:r>
        <w:rPr>
          <w:sz w:val="28"/>
          <w:szCs w:val="28"/>
        </w:rPr>
        <w:t xml:space="preserve"> постановлением Правительства Российской Федерации от </w:t>
      </w:r>
      <w:r w:rsidRPr="00201944">
        <w:rPr>
          <w:sz w:val="28"/>
          <w:szCs w:val="28"/>
        </w:rPr>
        <w:t>25.06.2021 № 990</w:t>
      </w:r>
      <w:r>
        <w:rPr>
          <w:sz w:val="28"/>
          <w:szCs w:val="28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F2235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контроля на территории </w:t>
      </w:r>
      <w:r w:rsidR="0059017C">
        <w:rPr>
          <w:sz w:val="28"/>
          <w:szCs w:val="28"/>
        </w:rPr>
        <w:t>Прокопьевского муниципального округа</w:t>
      </w:r>
      <w:r>
        <w:rPr>
          <w:sz w:val="28"/>
          <w:szCs w:val="28"/>
        </w:rPr>
        <w:t>.</w:t>
      </w:r>
      <w:proofErr w:type="gramEnd"/>
    </w:p>
    <w:p w:rsidR="003A7F83" w:rsidRDefault="003A7F83" w:rsidP="00171288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496206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</w:t>
      </w:r>
      <w:r w:rsidR="006F2235">
        <w:rPr>
          <w:sz w:val="28"/>
          <w:szCs w:val="28"/>
        </w:rPr>
        <w:t>лесного</w:t>
      </w:r>
      <w:r w:rsidRPr="00496206">
        <w:rPr>
          <w:sz w:val="28"/>
          <w:szCs w:val="28"/>
        </w:rPr>
        <w:t xml:space="preserve"> контроля на территории </w:t>
      </w:r>
      <w:r w:rsidR="00C71CCF">
        <w:rPr>
          <w:sz w:val="28"/>
          <w:szCs w:val="28"/>
        </w:rPr>
        <w:t>Прокопьевского муниципального</w:t>
      </w:r>
      <w:r>
        <w:rPr>
          <w:sz w:val="28"/>
          <w:szCs w:val="28"/>
        </w:rPr>
        <w:t xml:space="preserve"> округа</w:t>
      </w:r>
      <w:r w:rsidRPr="00496206">
        <w:rPr>
          <w:sz w:val="28"/>
          <w:szCs w:val="28"/>
        </w:rPr>
        <w:t xml:space="preserve">. </w:t>
      </w:r>
    </w:p>
    <w:p w:rsidR="003A7F83" w:rsidRPr="00C51CAB" w:rsidRDefault="00C51CAB" w:rsidP="00C51CAB">
      <w:pPr>
        <w:shd w:val="clear" w:color="auto" w:fill="FFFFFF"/>
        <w:ind w:firstLine="540"/>
        <w:jc w:val="both"/>
        <w:rPr>
          <w:rFonts w:eastAsia="Times New Roman"/>
          <w:color w:val="000000"/>
          <w:sz w:val="30"/>
          <w:szCs w:val="30"/>
          <w:lang w:eastAsia="ru-RU"/>
        </w:rPr>
      </w:pPr>
      <w:r w:rsidRPr="00C51CAB">
        <w:rPr>
          <w:rFonts w:eastAsia="Times New Roman"/>
          <w:color w:val="000000"/>
          <w:sz w:val="30"/>
          <w:szCs w:val="30"/>
          <w:lang w:eastAsia="ru-RU"/>
        </w:rPr>
        <w:t xml:space="preserve">Муниципальный </w:t>
      </w:r>
      <w:r w:rsidR="006F2235">
        <w:rPr>
          <w:rFonts w:eastAsia="Times New Roman"/>
          <w:color w:val="000000"/>
          <w:sz w:val="30"/>
          <w:szCs w:val="30"/>
          <w:lang w:eastAsia="ru-RU"/>
        </w:rPr>
        <w:t>лесной</w:t>
      </w:r>
      <w:r w:rsidRPr="00C51CAB">
        <w:rPr>
          <w:rFonts w:eastAsia="Times New Roman"/>
          <w:color w:val="000000"/>
          <w:sz w:val="30"/>
          <w:szCs w:val="30"/>
          <w:lang w:eastAsia="ru-RU"/>
        </w:rPr>
        <w:t xml:space="preserve"> контроль осуществляется уполномоченными органами местного самоуправления в соответствии с положением, утверждаемым представительным орг</w:t>
      </w:r>
      <w:r>
        <w:rPr>
          <w:rFonts w:eastAsia="Times New Roman"/>
          <w:color w:val="000000"/>
          <w:sz w:val="30"/>
          <w:szCs w:val="30"/>
          <w:lang w:eastAsia="ru-RU"/>
        </w:rPr>
        <w:t xml:space="preserve">аном муниципального образования, </w:t>
      </w:r>
      <w:r>
        <w:rPr>
          <w:color w:val="000000"/>
          <w:sz w:val="30"/>
          <w:szCs w:val="30"/>
          <w:shd w:val="clear" w:color="auto" w:fill="FFFFFF"/>
        </w:rPr>
        <w:t xml:space="preserve">предметом муниципального </w:t>
      </w:r>
      <w:r w:rsidR="006F2235">
        <w:rPr>
          <w:color w:val="000000"/>
          <w:sz w:val="30"/>
          <w:szCs w:val="30"/>
          <w:shd w:val="clear" w:color="auto" w:fill="FFFFFF"/>
        </w:rPr>
        <w:t>лесного</w:t>
      </w:r>
      <w:r>
        <w:rPr>
          <w:color w:val="000000"/>
          <w:sz w:val="30"/>
          <w:szCs w:val="30"/>
          <w:shd w:val="clear" w:color="auto" w:fill="FFFFFF"/>
        </w:rPr>
        <w:t xml:space="preserve"> контроля является соблюдение юридическими лицами, индивидуальными предпринимателями, гражданами обязательных требований </w:t>
      </w:r>
      <w:r w:rsidR="006F2235">
        <w:rPr>
          <w:color w:val="000000"/>
          <w:sz w:val="30"/>
          <w:szCs w:val="30"/>
          <w:shd w:val="clear" w:color="auto" w:fill="FFFFFF"/>
        </w:rPr>
        <w:t>лесного</w:t>
      </w:r>
      <w:r>
        <w:rPr>
          <w:color w:val="000000"/>
          <w:sz w:val="30"/>
          <w:szCs w:val="30"/>
          <w:shd w:val="clear" w:color="auto" w:fill="FFFFFF"/>
        </w:rPr>
        <w:t xml:space="preserve"> законодательства</w:t>
      </w:r>
      <w:r w:rsidR="003A7F83" w:rsidRPr="002C7C0B">
        <w:rPr>
          <w:sz w:val="28"/>
          <w:szCs w:val="28"/>
          <w:lang w:eastAsia="ru-RU"/>
        </w:rPr>
        <w:t xml:space="preserve"> (далее – обязательные требования)</w:t>
      </w:r>
      <w:r w:rsidR="00712351">
        <w:rPr>
          <w:sz w:val="28"/>
          <w:szCs w:val="28"/>
          <w:lang w:eastAsia="ru-RU"/>
        </w:rPr>
        <w:t>.</w:t>
      </w:r>
    </w:p>
    <w:p w:rsidR="003A7F83" w:rsidRPr="001341A9" w:rsidRDefault="003A7F83" w:rsidP="003A7F83">
      <w:pPr>
        <w:spacing w:line="240" w:lineRule="atLeast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 xml:space="preserve">Муниципальный </w:t>
      </w:r>
      <w:r w:rsidR="006F2235">
        <w:rPr>
          <w:sz w:val="28"/>
          <w:szCs w:val="28"/>
          <w:lang w:eastAsia="ru-RU"/>
        </w:rPr>
        <w:t>лесной</w:t>
      </w:r>
      <w:r>
        <w:rPr>
          <w:sz w:val="28"/>
          <w:szCs w:val="28"/>
          <w:lang w:eastAsia="ru-RU"/>
        </w:rPr>
        <w:t xml:space="preserve"> </w:t>
      </w:r>
      <w:r w:rsidRPr="001341A9">
        <w:rPr>
          <w:sz w:val="28"/>
          <w:szCs w:val="28"/>
          <w:lang w:eastAsia="ru-RU"/>
        </w:rPr>
        <w:t>контроль осуществляется посредством: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 xml:space="preserve">- организации и проведения </w:t>
      </w:r>
      <w:r>
        <w:rPr>
          <w:sz w:val="28"/>
          <w:szCs w:val="28"/>
          <w:lang w:eastAsia="ru-RU"/>
        </w:rPr>
        <w:t xml:space="preserve">внеплановых </w:t>
      </w:r>
      <w:r w:rsidRPr="001341A9">
        <w:rPr>
          <w:sz w:val="28"/>
          <w:szCs w:val="28"/>
          <w:lang w:eastAsia="ru-RU"/>
        </w:rPr>
        <w:t xml:space="preserve">проверок выполнения юридическими лицами, индивидуальными предпринимателями и гражданами </w:t>
      </w:r>
      <w:r w:rsidRPr="001341A9">
        <w:rPr>
          <w:sz w:val="28"/>
          <w:szCs w:val="28"/>
          <w:lang w:eastAsia="ru-RU"/>
        </w:rPr>
        <w:lastRenderedPageBreak/>
        <w:t xml:space="preserve">обязательных требований в области </w:t>
      </w:r>
      <w:r w:rsidR="006F2235">
        <w:rPr>
          <w:sz w:val="28"/>
          <w:szCs w:val="28"/>
          <w:lang w:eastAsia="ru-RU"/>
        </w:rPr>
        <w:t>лесных</w:t>
      </w:r>
      <w:r w:rsidRPr="001341A9">
        <w:rPr>
          <w:sz w:val="28"/>
          <w:szCs w:val="28"/>
          <w:lang w:eastAsia="ru-RU"/>
        </w:rPr>
        <w:t xml:space="preserve"> отношений;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>- организации и проведения мероприятий по профилактике рисков причинения вреда (ущерб</w:t>
      </w:r>
      <w:r>
        <w:rPr>
          <w:sz w:val="28"/>
          <w:szCs w:val="28"/>
          <w:lang w:eastAsia="ru-RU"/>
        </w:rPr>
        <w:t>а) охраняемым законом ценностям.</w:t>
      </w:r>
    </w:p>
    <w:p w:rsidR="00712351" w:rsidRDefault="00712351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EC6BA7">
        <w:rPr>
          <w:sz w:val="28"/>
          <w:szCs w:val="28"/>
        </w:rPr>
        <w:t>Объектами</w:t>
      </w:r>
      <w:r>
        <w:rPr>
          <w:sz w:val="28"/>
          <w:szCs w:val="28"/>
        </w:rPr>
        <w:t xml:space="preserve"> </w:t>
      </w:r>
      <w:r w:rsidRPr="00EC6BA7">
        <w:rPr>
          <w:sz w:val="28"/>
          <w:szCs w:val="28"/>
        </w:rPr>
        <w:t xml:space="preserve">муниципального </w:t>
      </w:r>
      <w:r w:rsidR="006F2235">
        <w:rPr>
          <w:sz w:val="28"/>
          <w:szCs w:val="28"/>
        </w:rPr>
        <w:t>лесного</w:t>
      </w:r>
      <w:r w:rsidRPr="00EC6BA7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Pr="00EC6BA7">
        <w:rPr>
          <w:sz w:val="28"/>
          <w:szCs w:val="28"/>
        </w:rPr>
        <w:t xml:space="preserve">являются </w:t>
      </w:r>
      <w:r w:rsidR="00CB69D4">
        <w:rPr>
          <w:sz w:val="28"/>
          <w:szCs w:val="28"/>
        </w:rPr>
        <w:t>городские леса, находящиеся в собственности</w:t>
      </w:r>
      <w:r w:rsidRPr="00EC6BA7">
        <w:rPr>
          <w:sz w:val="28"/>
          <w:szCs w:val="28"/>
        </w:rPr>
        <w:t xml:space="preserve"> Прокопьевского муниципального округа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 w:rsidR="00E603C2" w:rsidRDefault="00E603C2" w:rsidP="00B54FD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EC6BA7">
        <w:rPr>
          <w:sz w:val="28"/>
          <w:szCs w:val="28"/>
        </w:rPr>
        <w:t xml:space="preserve">Органом, уполномоченным на осуществление муниципального </w:t>
      </w:r>
      <w:r w:rsidR="006F2235">
        <w:rPr>
          <w:sz w:val="28"/>
          <w:szCs w:val="28"/>
        </w:rPr>
        <w:t>лесного</w:t>
      </w:r>
      <w:r w:rsidRPr="00EC6BA7">
        <w:rPr>
          <w:sz w:val="28"/>
          <w:szCs w:val="28"/>
        </w:rPr>
        <w:t xml:space="preserve"> контроля на территории Прокопьевского муниципального округа, является администрация Прокопьевского муниципального округа. Функции администрации Прокопьевского муниципального округа в сфере осуществления муниципального </w:t>
      </w:r>
      <w:r w:rsidR="006F2235">
        <w:rPr>
          <w:sz w:val="28"/>
          <w:szCs w:val="28"/>
        </w:rPr>
        <w:t>лесного</w:t>
      </w:r>
      <w:r w:rsidRPr="00EC6BA7">
        <w:rPr>
          <w:sz w:val="28"/>
          <w:szCs w:val="28"/>
        </w:rPr>
        <w:t xml:space="preserve"> контроля осуществляет Комитет по управлению муниципальной собственностью администрации Прокопьевского муниципального округа</w:t>
      </w:r>
      <w:r>
        <w:rPr>
          <w:sz w:val="28"/>
          <w:szCs w:val="28"/>
        </w:rPr>
        <w:t xml:space="preserve">. </w:t>
      </w:r>
    </w:p>
    <w:p w:rsidR="00E603C2" w:rsidRDefault="00E603C2" w:rsidP="00E603C2">
      <w:pPr>
        <w:ind w:firstLine="708"/>
        <w:jc w:val="both"/>
        <w:rPr>
          <w:sz w:val="28"/>
          <w:szCs w:val="28"/>
        </w:rPr>
      </w:pPr>
      <w:r w:rsidRPr="00EC6BA7">
        <w:rPr>
          <w:sz w:val="28"/>
          <w:szCs w:val="28"/>
        </w:rPr>
        <w:t xml:space="preserve">К числу должностных лиц, уполномоченных на выполнение административных процедур при осуществлении муниципального </w:t>
      </w:r>
      <w:r w:rsidR="006F2235">
        <w:rPr>
          <w:sz w:val="28"/>
          <w:szCs w:val="28"/>
        </w:rPr>
        <w:t>лесного</w:t>
      </w:r>
      <w:r w:rsidRPr="00EC6BA7">
        <w:rPr>
          <w:sz w:val="28"/>
          <w:szCs w:val="28"/>
        </w:rPr>
        <w:t xml:space="preserve"> контроля, относятся:</w:t>
      </w:r>
    </w:p>
    <w:p w:rsidR="00B77BE5" w:rsidRPr="00EC6BA7" w:rsidRDefault="00B77BE5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заместитель председателя Комитета по управлению муниципальной собственностью </w:t>
      </w:r>
      <w:r w:rsidRPr="00EC6BA7">
        <w:rPr>
          <w:sz w:val="28"/>
          <w:szCs w:val="28"/>
        </w:rPr>
        <w:t>администрации Прокопьевского муниципального округа</w:t>
      </w:r>
      <w:r>
        <w:rPr>
          <w:sz w:val="28"/>
          <w:szCs w:val="28"/>
        </w:rPr>
        <w:t xml:space="preserve">;   </w:t>
      </w:r>
    </w:p>
    <w:p w:rsidR="00E603C2" w:rsidRDefault="00B77BE5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603C2" w:rsidRPr="00EC6BA7">
        <w:rPr>
          <w:sz w:val="28"/>
          <w:szCs w:val="28"/>
        </w:rPr>
        <w:t xml:space="preserve">) </w:t>
      </w:r>
      <w:r w:rsidR="00E946E8">
        <w:rPr>
          <w:sz w:val="28"/>
          <w:szCs w:val="28"/>
        </w:rPr>
        <w:t>начальник</w:t>
      </w:r>
      <w:r w:rsidR="00D817E1">
        <w:rPr>
          <w:sz w:val="28"/>
          <w:szCs w:val="28"/>
        </w:rPr>
        <w:t xml:space="preserve"> земельного отдела </w:t>
      </w:r>
      <w:r w:rsidR="00E603C2" w:rsidRPr="00EC6BA7">
        <w:rPr>
          <w:sz w:val="28"/>
          <w:szCs w:val="28"/>
        </w:rPr>
        <w:t>Комитета по управлению муниципальной собственностью администрации Прокопьевского муниципального округа;</w:t>
      </w:r>
    </w:p>
    <w:p w:rsidR="00526B3E" w:rsidRPr="00EC6BA7" w:rsidRDefault="00B77BE5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26B3E">
        <w:rPr>
          <w:sz w:val="28"/>
          <w:szCs w:val="28"/>
        </w:rPr>
        <w:t>) главный специалист</w:t>
      </w:r>
      <w:r w:rsidR="00526B3E" w:rsidRPr="00526B3E">
        <w:rPr>
          <w:sz w:val="28"/>
          <w:szCs w:val="28"/>
        </w:rPr>
        <w:t xml:space="preserve"> земельного отдела Комитета по управлению муниципальной собственностью администрации Прокопьевского муниципального округа</w:t>
      </w:r>
      <w:r>
        <w:rPr>
          <w:sz w:val="28"/>
          <w:szCs w:val="28"/>
        </w:rPr>
        <w:t>.</w:t>
      </w:r>
    </w:p>
    <w:p w:rsidR="003A7F83" w:rsidRDefault="003A7F83" w:rsidP="00E603C2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Программа направлена на предупреждение и устранение фактов нарушений обязательных требований </w:t>
      </w:r>
      <w:r w:rsidR="00B54FD7" w:rsidRPr="00220958">
        <w:rPr>
          <w:sz w:val="28"/>
          <w:szCs w:val="24"/>
        </w:rPr>
        <w:t xml:space="preserve">в сфере </w:t>
      </w:r>
      <w:r w:rsidR="00B54FD7">
        <w:rPr>
          <w:sz w:val="28"/>
          <w:szCs w:val="24"/>
        </w:rPr>
        <w:t xml:space="preserve">муниципального </w:t>
      </w:r>
      <w:r w:rsidR="006F2235">
        <w:rPr>
          <w:sz w:val="28"/>
          <w:szCs w:val="24"/>
        </w:rPr>
        <w:t>лесного</w:t>
      </w:r>
      <w:r w:rsidR="00B54FD7">
        <w:rPr>
          <w:sz w:val="28"/>
          <w:szCs w:val="24"/>
        </w:rPr>
        <w:t xml:space="preserve"> контроля</w:t>
      </w:r>
      <w:r w:rsidR="00B54FD7" w:rsidRPr="00220958">
        <w:rPr>
          <w:sz w:val="28"/>
          <w:szCs w:val="24"/>
        </w:rPr>
        <w:t xml:space="preserve"> </w:t>
      </w:r>
      <w:r w:rsidR="00B54FD7">
        <w:rPr>
          <w:sz w:val="28"/>
          <w:szCs w:val="24"/>
        </w:rPr>
        <w:t xml:space="preserve">на </w:t>
      </w:r>
      <w:r w:rsidR="00B54FD7">
        <w:rPr>
          <w:rFonts w:eastAsia="Times New Roman"/>
          <w:color w:val="000000"/>
          <w:sz w:val="28"/>
          <w:szCs w:val="28"/>
          <w:lang w:eastAsia="ar-SA"/>
        </w:rPr>
        <w:t xml:space="preserve">территории </w:t>
      </w:r>
      <w:r w:rsidR="00A71AE4">
        <w:rPr>
          <w:rFonts w:eastAsia="Times New Roman"/>
          <w:color w:val="000000"/>
          <w:sz w:val="28"/>
          <w:szCs w:val="28"/>
          <w:lang w:eastAsia="ar-SA"/>
        </w:rPr>
        <w:t>Прокопьевского</w:t>
      </w:r>
      <w:r w:rsidR="00B54FD7">
        <w:rPr>
          <w:rFonts w:eastAsia="Times New Roman"/>
          <w:color w:val="000000"/>
          <w:sz w:val="28"/>
          <w:szCs w:val="28"/>
          <w:lang w:eastAsia="ar-SA"/>
        </w:rPr>
        <w:t xml:space="preserve"> муниципального</w:t>
      </w:r>
      <w:r w:rsidR="00B54FD7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>
        <w:rPr>
          <w:sz w:val="28"/>
          <w:szCs w:val="28"/>
          <w:lang w:eastAsia="ru-RU"/>
        </w:rPr>
        <w:t>, что также приведет к улучшению качества предоставления услуг.</w:t>
      </w:r>
    </w:p>
    <w:p w:rsidR="003A7F83" w:rsidRDefault="003A7F83" w:rsidP="003A7F83">
      <w:pPr>
        <w:widowControl w:val="0"/>
        <w:shd w:val="clear" w:color="auto" w:fill="FFFFFF"/>
        <w:autoSpaceDE w:val="0"/>
        <w:ind w:left="1418"/>
        <w:jc w:val="center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ind w:left="14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II</w:t>
      </w:r>
      <w:r w:rsidRPr="007602B2">
        <w:rPr>
          <w:sz w:val="28"/>
          <w:szCs w:val="28"/>
        </w:rPr>
        <w:t xml:space="preserve">. </w:t>
      </w:r>
      <w:r>
        <w:rPr>
          <w:sz w:val="28"/>
          <w:szCs w:val="28"/>
        </w:rPr>
        <w:t>Цели и задачи реализации программы профилактики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программы профилактики являются: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Задачами профилактики нарушений </w:t>
      </w:r>
      <w:r w:rsidR="006F2235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законодательства являются: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 w:rsidRPr="001E2E12">
        <w:rPr>
          <w:sz w:val="28"/>
          <w:szCs w:val="28"/>
        </w:rPr>
        <w:t xml:space="preserve">выявление причин, факторов и условий, способствующих нарушению обязательных требований </w:t>
      </w:r>
      <w:r w:rsidR="006F2235">
        <w:rPr>
          <w:sz w:val="28"/>
          <w:szCs w:val="28"/>
        </w:rPr>
        <w:t>лесного</w:t>
      </w:r>
      <w:r w:rsidR="003A7F83" w:rsidRPr="001E2E12">
        <w:rPr>
          <w:sz w:val="28"/>
          <w:szCs w:val="28"/>
        </w:rPr>
        <w:t xml:space="preserve"> законодательства, определение способов устранения или снижения рисков их возникновения;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 w:rsidRPr="001E2E12">
        <w:rPr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</w:t>
      </w:r>
      <w:r w:rsidR="003A7F83">
        <w:rPr>
          <w:sz w:val="28"/>
          <w:szCs w:val="28"/>
        </w:rPr>
        <w:t>риятий с учетом данных факторов;</w:t>
      </w:r>
    </w:p>
    <w:p w:rsidR="003A7F83" w:rsidRPr="001E2E12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A7F83" w:rsidRPr="001E2E12">
        <w:rPr>
          <w:sz w:val="28"/>
          <w:szCs w:val="28"/>
        </w:rPr>
        <w:t xml:space="preserve">формирование единого понимания обязательных требований </w:t>
      </w:r>
      <w:r w:rsidR="006F2235">
        <w:rPr>
          <w:sz w:val="28"/>
          <w:szCs w:val="28"/>
        </w:rPr>
        <w:t>лесного</w:t>
      </w:r>
      <w:r w:rsidR="003A7F83" w:rsidRPr="001E2E12">
        <w:rPr>
          <w:sz w:val="28"/>
          <w:szCs w:val="28"/>
        </w:rPr>
        <w:t xml:space="preserve"> законодательства у всех участников контрольной деятельности;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E2E12">
        <w:rPr>
          <w:sz w:val="28"/>
          <w:szCs w:val="28"/>
        </w:rPr>
        <w:t xml:space="preserve"> </w:t>
      </w:r>
      <w:r w:rsidR="00B54FD7">
        <w:rPr>
          <w:sz w:val="28"/>
          <w:szCs w:val="28"/>
        </w:rPr>
        <w:t xml:space="preserve">- </w:t>
      </w:r>
      <w:r w:rsidRPr="001E2E12">
        <w:rPr>
          <w:sz w:val="28"/>
          <w:szCs w:val="28"/>
        </w:rPr>
        <w:t>повышение прозрачности осуществляемой контрольной деятельности;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54FD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2E12">
        <w:rPr>
          <w:sz w:val="28"/>
          <w:szCs w:val="28"/>
        </w:rPr>
        <w:t xml:space="preserve">повышение уровня правовой грамотности подконтрольных субъектов, в том числе путем обеспечения доступности информации об обязательных требованиях </w:t>
      </w:r>
      <w:r w:rsidR="006F2235">
        <w:rPr>
          <w:sz w:val="28"/>
          <w:szCs w:val="28"/>
        </w:rPr>
        <w:t>лесного</w:t>
      </w:r>
      <w:r w:rsidRPr="001E2E12">
        <w:rPr>
          <w:sz w:val="28"/>
          <w:szCs w:val="28"/>
        </w:rPr>
        <w:t xml:space="preserve"> законодательства и необходимых мерах по их исполнению.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Перечень профилактических мероприятий,</w:t>
      </w:r>
    </w:p>
    <w:p w:rsidR="003A7F83" w:rsidRPr="00E64570" w:rsidRDefault="003A7F83" w:rsidP="003A7F83">
      <w:pPr>
        <w:widowControl w:val="0"/>
        <w:shd w:val="clear" w:color="auto" w:fill="FFFFFF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сроки (периодичность) их проведения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812"/>
        <w:gridCol w:w="3118"/>
      </w:tblGrid>
      <w:tr w:rsidR="003452A3" w:rsidRPr="00D12E1E" w:rsidTr="00E74DC3">
        <w:tc>
          <w:tcPr>
            <w:tcW w:w="817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 xml:space="preserve">№ </w:t>
            </w:r>
            <w:proofErr w:type="gramStart"/>
            <w:r w:rsidRPr="00D12E1E">
              <w:rPr>
                <w:sz w:val="28"/>
                <w:szCs w:val="28"/>
              </w:rPr>
              <w:t>п</w:t>
            </w:r>
            <w:proofErr w:type="gramEnd"/>
            <w:r w:rsidRPr="00D12E1E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Вид профилактического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Сроки (периодичность) проведения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Информирование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  <w:shd w:val="clear" w:color="auto" w:fill="auto"/>
          </w:tcPr>
          <w:p w:rsidR="003452A3" w:rsidRDefault="007900D7" w:rsidP="00C33D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и актуализация на официальном сайте администрации Прокопьевского муниципального округа в информационно-телекоммуникационной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</w:t>
            </w:r>
            <w:r w:rsidR="006F2235">
              <w:rPr>
                <w:sz w:val="28"/>
                <w:szCs w:val="28"/>
              </w:rPr>
              <w:t>лесного</w:t>
            </w:r>
            <w:r>
              <w:rPr>
                <w:sz w:val="28"/>
                <w:szCs w:val="28"/>
              </w:rPr>
              <w:t xml:space="preserve"> контроля, а также текстов соответствующих нормативных правовых актов.</w:t>
            </w:r>
          </w:p>
          <w:p w:rsidR="007900D7" w:rsidRPr="00D83AD7" w:rsidRDefault="007900D7" w:rsidP="00C33D07">
            <w:pPr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>
              <w:rPr>
                <w:sz w:val="28"/>
                <w:szCs w:val="28"/>
              </w:rPr>
              <w:t>В случае изменения обязательных требований, требований установленных муниципальными правовыми актами, подготавливать и распространять комментарии о содержании новых нормативных правовых актов, устанавливающих обязательные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 установленных муниципальными правовыми</w:t>
            </w:r>
            <w:proofErr w:type="gramEnd"/>
            <w:r>
              <w:rPr>
                <w:sz w:val="28"/>
                <w:szCs w:val="28"/>
              </w:rPr>
              <w:t xml:space="preserve"> актами.</w:t>
            </w:r>
          </w:p>
        </w:tc>
        <w:tc>
          <w:tcPr>
            <w:tcW w:w="3118" w:type="dxa"/>
            <w:shd w:val="clear" w:color="auto" w:fill="auto"/>
          </w:tcPr>
          <w:p w:rsidR="003452A3" w:rsidRPr="00E73500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7900D7" w:rsidRPr="00D12E1E" w:rsidTr="00E74DC3">
        <w:tc>
          <w:tcPr>
            <w:tcW w:w="817" w:type="dxa"/>
            <w:shd w:val="clear" w:color="auto" w:fill="auto"/>
          </w:tcPr>
          <w:p w:rsidR="007900D7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auto"/>
          </w:tcPr>
          <w:p w:rsidR="007900D7" w:rsidRDefault="007900D7" w:rsidP="00C33D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установленных муниципальными правовыми актами, в том числе посредством разработки и </w:t>
            </w:r>
            <w:r>
              <w:rPr>
                <w:sz w:val="28"/>
                <w:szCs w:val="28"/>
              </w:rPr>
              <w:lastRenderedPageBreak/>
              <w:t>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3118" w:type="dxa"/>
            <w:shd w:val="clear" w:color="auto" w:fill="auto"/>
          </w:tcPr>
          <w:p w:rsidR="007900D7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(по мере необходимости)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 xml:space="preserve">Размещение </w:t>
            </w:r>
            <w:r w:rsidR="007900D7">
              <w:rPr>
                <w:sz w:val="28"/>
                <w:szCs w:val="28"/>
              </w:rPr>
              <w:t xml:space="preserve">на официальном сайте администрации Прокопьевского муниципального округа в информационно-телекоммуникационной сети «Интернет» </w:t>
            </w:r>
            <w:r w:rsidRPr="00D12E1E">
              <w:rPr>
                <w:sz w:val="28"/>
                <w:szCs w:val="28"/>
              </w:rPr>
              <w:t>сведений о способах получения консультаций по вопросам обязательных требований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правоприменительной практики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Pr="00D10AD8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7900D7" w:rsidRPr="00D12E1E" w:rsidTr="00E74DC3">
        <w:tc>
          <w:tcPr>
            <w:tcW w:w="817" w:type="dxa"/>
            <w:shd w:val="clear" w:color="auto" w:fill="auto"/>
          </w:tcPr>
          <w:p w:rsidR="007900D7" w:rsidRDefault="00A720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auto"/>
          </w:tcPr>
          <w:p w:rsidR="007900D7" w:rsidRDefault="00BD5286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правоприменительной практики осуществления муниципального </w:t>
            </w:r>
            <w:r w:rsidR="006F2235">
              <w:rPr>
                <w:sz w:val="28"/>
                <w:szCs w:val="28"/>
              </w:rPr>
              <w:t>лесного</w:t>
            </w:r>
            <w:r>
              <w:rPr>
                <w:sz w:val="28"/>
                <w:szCs w:val="28"/>
              </w:rPr>
              <w:t xml:space="preserve"> контроля</w:t>
            </w:r>
            <w:r w:rsidR="007900D7">
              <w:rPr>
                <w:sz w:val="28"/>
                <w:szCs w:val="28"/>
              </w:rPr>
              <w:t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</w:t>
            </w:r>
            <w:r w:rsidR="00A720A3">
              <w:rPr>
                <w:sz w:val="28"/>
                <w:szCs w:val="28"/>
              </w:rPr>
              <w:t>, гражданами</w:t>
            </w:r>
            <w:r w:rsidR="007900D7">
              <w:rPr>
                <w:sz w:val="28"/>
                <w:szCs w:val="28"/>
              </w:rPr>
              <w:t xml:space="preserve"> в целях недопущения таких нарушений. </w:t>
            </w:r>
          </w:p>
          <w:p w:rsidR="00500E95" w:rsidRDefault="00500E95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6141">
              <w:rPr>
                <w:sz w:val="28"/>
                <w:szCs w:val="28"/>
              </w:rPr>
              <w:t>убличное обсуждение проекта доклада о правоприменительной практике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7900D7" w:rsidRPr="00D10AD8" w:rsidRDefault="00A720A3" w:rsidP="00E74DC3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 202</w:t>
            </w:r>
            <w:r w:rsidR="001F06C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auto"/>
          </w:tcPr>
          <w:p w:rsidR="003452A3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доклада </w:t>
            </w:r>
            <w:r w:rsidR="00BD5286">
              <w:rPr>
                <w:sz w:val="28"/>
                <w:szCs w:val="28"/>
              </w:rPr>
              <w:t>на официальном сайте администрации Прокопьевского муниципального округа в информационно-телекоммуникационной сети «Интернет»</w:t>
            </w:r>
            <w:r w:rsidR="00EF6C22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Pr="00D10AD8" w:rsidRDefault="001F06CD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</w:t>
            </w:r>
            <w:r w:rsidR="003C3E4A">
              <w:rPr>
                <w:sz w:val="28"/>
                <w:szCs w:val="28"/>
              </w:rPr>
              <w:t xml:space="preserve"> октября года, следующего за отчетным годом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12" w:type="dxa"/>
            <w:shd w:val="clear" w:color="auto" w:fill="auto"/>
          </w:tcPr>
          <w:p w:rsidR="003452A3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Объявление предостережения</w:t>
            </w:r>
            <w:r w:rsidR="00EF6C22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EF6C22" w:rsidRPr="00D12E1E" w:rsidTr="00E74DC3">
        <w:tc>
          <w:tcPr>
            <w:tcW w:w="817" w:type="dxa"/>
            <w:shd w:val="clear" w:color="auto" w:fill="auto"/>
          </w:tcPr>
          <w:p w:rsidR="00EF6C22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812" w:type="dxa"/>
            <w:shd w:val="clear" w:color="auto" w:fill="auto"/>
          </w:tcPr>
          <w:p w:rsidR="00EF6C22" w:rsidRPr="00D12E1E" w:rsidRDefault="00EF6C22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>Предостережение о недопустимости нарушения обязательных требований  объявляется контролируемому лицу в случае наличия сведений о готовящихся нарушениях обязательных требований</w:t>
            </w:r>
            <w:r>
              <w:rPr>
                <w:sz w:val="28"/>
                <w:szCs w:val="28"/>
              </w:rPr>
              <w:t>,</w:t>
            </w:r>
            <w:r w:rsidRPr="00846141">
              <w:rPr>
                <w:sz w:val="28"/>
                <w:szCs w:val="28"/>
              </w:rPr>
              <w:t xml:space="preserve">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  <w:r>
              <w:rPr>
                <w:sz w:val="28"/>
                <w:szCs w:val="28"/>
              </w:rPr>
              <w:t>,</w:t>
            </w:r>
            <w:r w:rsidRPr="00846141">
              <w:rPr>
                <w:sz w:val="28"/>
                <w:szCs w:val="28"/>
              </w:rPr>
              <w:t xml:space="preserve"> либо создало угрозу причинения вреда (ущерба) охраняемым законом ценностям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EF6C22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(при наличии сведений и оснований)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F6C22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proofErr w:type="gramStart"/>
            <w:r w:rsidRPr="00D12E1E">
              <w:rPr>
                <w:sz w:val="28"/>
                <w:szCs w:val="28"/>
              </w:rPr>
              <w:t>Объявление и направление предостережения о недопустимости нарушения обязательных требований</w:t>
            </w:r>
            <w:r w:rsidR="00EF6C22">
              <w:rPr>
                <w:sz w:val="28"/>
                <w:szCs w:val="28"/>
              </w:rPr>
              <w:t xml:space="preserve">, </w:t>
            </w:r>
            <w:r w:rsidR="00EF6C22" w:rsidRPr="00846141">
              <w:rPr>
                <w:sz w:val="28"/>
                <w:szCs w:val="28"/>
              </w:rPr>
              <w:t>в письменн</w:t>
            </w:r>
            <w:r w:rsidR="00EF6C22">
              <w:rPr>
                <w:sz w:val="28"/>
                <w:szCs w:val="28"/>
              </w:rPr>
              <w:t>ом</w:t>
            </w:r>
            <w:r w:rsidR="00EF6C22" w:rsidRPr="00846141">
              <w:rPr>
                <w:sz w:val="28"/>
                <w:szCs w:val="28"/>
              </w:rPr>
              <w:t xml:space="preserve"> </w:t>
            </w:r>
            <w:r w:rsidR="00EF6C22">
              <w:rPr>
                <w:sz w:val="28"/>
                <w:szCs w:val="28"/>
              </w:rPr>
              <w:t>виде</w:t>
            </w:r>
            <w:r w:rsidR="00EF6C22" w:rsidRPr="00846141">
              <w:rPr>
                <w:sz w:val="28"/>
                <w:szCs w:val="28"/>
              </w:rPr>
              <w:t xml:space="preserve">, </w:t>
            </w:r>
            <w:r w:rsidR="00EF6C22">
              <w:rPr>
                <w:sz w:val="28"/>
                <w:szCs w:val="28"/>
              </w:rPr>
              <w:t xml:space="preserve">по форме, </w:t>
            </w:r>
            <w:r w:rsidR="00EF6C22" w:rsidRPr="00846141">
              <w:rPr>
                <w:sz w:val="28"/>
                <w:szCs w:val="28"/>
              </w:rPr>
              <w:t xml:space="preserve">утвержденной приказом Министерства </w:t>
            </w:r>
            <w:r w:rsidR="00EF6C22" w:rsidRPr="00846141">
              <w:rPr>
                <w:sz w:val="28"/>
                <w:szCs w:val="28"/>
              </w:rPr>
              <w:lastRenderedPageBreak/>
              <w:t>экономического развития Российской Федерации от 31.03.2021 №</w:t>
            </w:r>
            <w:r w:rsidR="00EF6C22">
              <w:rPr>
                <w:sz w:val="28"/>
                <w:szCs w:val="28"/>
              </w:rPr>
              <w:t xml:space="preserve"> </w:t>
            </w:r>
            <w:r w:rsidR="00EF6C22" w:rsidRPr="00846141">
              <w:rPr>
                <w:sz w:val="28"/>
                <w:szCs w:val="28"/>
              </w:rPr>
              <w:t>151 «О типовых формах документов, используемых контрольным (надзорным) органом»</w:t>
            </w:r>
            <w:r w:rsidR="00EF6C22">
              <w:rPr>
                <w:sz w:val="28"/>
                <w:szCs w:val="28"/>
              </w:rPr>
              <w:t xml:space="preserve"> </w:t>
            </w:r>
            <w:r w:rsidR="00EF6C22" w:rsidRPr="00846141">
              <w:rPr>
                <w:sz w:val="28"/>
                <w:szCs w:val="28"/>
              </w:rPr>
              <w:t xml:space="preserve">или в форме электронного документа и </w:t>
            </w:r>
            <w:r w:rsidR="00EF6C22">
              <w:rPr>
                <w:sz w:val="28"/>
                <w:szCs w:val="28"/>
              </w:rPr>
              <w:t>направление в адрес</w:t>
            </w:r>
            <w:r w:rsidR="00EF6C22" w:rsidRPr="00846141">
              <w:rPr>
                <w:sz w:val="28"/>
                <w:szCs w:val="28"/>
              </w:rPr>
              <w:t xml:space="preserve"> контролируемого лица в порядке, предусмотренном Федеральным законом</w:t>
            </w:r>
            <w:r w:rsidR="00EF6C22">
              <w:rPr>
                <w:sz w:val="28"/>
                <w:szCs w:val="28"/>
              </w:rPr>
              <w:t xml:space="preserve"> от 31.07.2020 </w:t>
            </w:r>
            <w:r w:rsidR="00EF6C22" w:rsidRPr="00846141">
              <w:rPr>
                <w:sz w:val="28"/>
                <w:szCs w:val="28"/>
              </w:rPr>
              <w:t>№</w:t>
            </w:r>
            <w:r w:rsidR="00EF6C22">
              <w:rPr>
                <w:sz w:val="28"/>
                <w:szCs w:val="28"/>
              </w:rPr>
              <w:t xml:space="preserve"> 248-ФЗ «</w:t>
            </w:r>
            <w:r w:rsidR="00EF6C22" w:rsidRPr="00961D81">
              <w:rPr>
                <w:sz w:val="28"/>
                <w:szCs w:val="28"/>
              </w:rPr>
              <w:t xml:space="preserve">О государственном контроле (надзоре) и муниципальном </w:t>
            </w:r>
            <w:r w:rsidR="00EF6C22">
              <w:rPr>
                <w:sz w:val="28"/>
                <w:szCs w:val="28"/>
              </w:rPr>
              <w:t>контроле в Российской</w:t>
            </w:r>
            <w:proofErr w:type="gramEnd"/>
            <w:r w:rsidR="00EF6C22">
              <w:rPr>
                <w:sz w:val="28"/>
                <w:szCs w:val="28"/>
              </w:rPr>
              <w:t xml:space="preserve"> Федерации».</w:t>
            </w:r>
          </w:p>
        </w:tc>
        <w:tc>
          <w:tcPr>
            <w:tcW w:w="3118" w:type="dxa"/>
            <w:shd w:val="clear" w:color="auto" w:fill="auto"/>
          </w:tcPr>
          <w:p w:rsidR="003452A3" w:rsidRPr="00D12E1E" w:rsidRDefault="00500E95" w:rsidP="00EF6C22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</w:t>
            </w:r>
            <w:r w:rsidR="00EF6C22">
              <w:rPr>
                <w:sz w:val="28"/>
                <w:szCs w:val="28"/>
              </w:rPr>
              <w:t>при наличии сведений и оснований</w:t>
            </w:r>
            <w:r>
              <w:rPr>
                <w:sz w:val="28"/>
                <w:szCs w:val="28"/>
              </w:rPr>
              <w:t>)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Консультирование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5812" w:type="dxa"/>
            <w:shd w:val="clear" w:color="auto" w:fill="auto"/>
          </w:tcPr>
          <w:p w:rsidR="00500E95" w:rsidRPr="00846141" w:rsidRDefault="001F06CD" w:rsidP="00A71AE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F06CD">
              <w:rPr>
                <w:sz w:val="28"/>
                <w:szCs w:val="28"/>
              </w:rPr>
              <w:t>Консультирование контролируемых лиц проводится следующими способами: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 Консультирование контролируемых лиц в устной форме может осуществляться также на собраниях и конференциях граждан</w:t>
            </w:r>
            <w:r w:rsidR="00500E95" w:rsidRPr="0084614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500E95" w:rsidRPr="00846141" w:rsidRDefault="00A71AE4" w:rsidP="00A71AE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00E95" w:rsidRPr="00846141">
              <w:rPr>
                <w:sz w:val="28"/>
                <w:szCs w:val="28"/>
              </w:rPr>
              <w:t>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      </w:r>
          </w:p>
          <w:p w:rsidR="00500E95" w:rsidRPr="00846141" w:rsidRDefault="00A71AE4" w:rsidP="00A71AE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00E95" w:rsidRPr="00846141">
              <w:rPr>
                <w:sz w:val="28"/>
                <w:szCs w:val="28"/>
              </w:rPr>
              <w:t>Консультирование осуществляется в устной и письменной форме по следующим вопросам: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 xml:space="preserve">1) организация и осуществление муниципального </w:t>
            </w:r>
            <w:r w:rsidR="006F2235">
              <w:rPr>
                <w:sz w:val="28"/>
                <w:szCs w:val="28"/>
              </w:rPr>
              <w:t>лесного</w:t>
            </w:r>
            <w:r w:rsidRPr="00846141">
              <w:rPr>
                <w:sz w:val="28"/>
                <w:szCs w:val="28"/>
              </w:rPr>
              <w:t xml:space="preserve"> контроля;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>2) порядок осуществления контрольных мероприятий, установленных настоящим Положением;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 xml:space="preserve">3) порядок обжалования действий (бездействия) </w:t>
            </w:r>
            <w:r>
              <w:rPr>
                <w:sz w:val="28"/>
                <w:szCs w:val="28"/>
              </w:rPr>
              <w:t>д</w:t>
            </w:r>
            <w:r w:rsidRPr="005A73EA">
              <w:rPr>
                <w:sz w:val="28"/>
                <w:szCs w:val="28"/>
              </w:rPr>
              <w:t>олжностно</w:t>
            </w:r>
            <w:r>
              <w:rPr>
                <w:sz w:val="28"/>
                <w:szCs w:val="28"/>
              </w:rPr>
              <w:t>го</w:t>
            </w:r>
            <w:r w:rsidRPr="005A73EA">
              <w:rPr>
                <w:sz w:val="28"/>
                <w:szCs w:val="28"/>
              </w:rPr>
              <w:t xml:space="preserve"> лиц</w:t>
            </w:r>
            <w:r>
              <w:rPr>
                <w:sz w:val="28"/>
                <w:szCs w:val="28"/>
              </w:rPr>
              <w:t>а</w:t>
            </w:r>
            <w:r w:rsidRPr="005A73EA">
              <w:rPr>
                <w:sz w:val="28"/>
                <w:szCs w:val="28"/>
              </w:rPr>
              <w:t>, уполномоченно</w:t>
            </w:r>
            <w:r>
              <w:rPr>
                <w:sz w:val="28"/>
                <w:szCs w:val="28"/>
              </w:rPr>
              <w:t xml:space="preserve">го </w:t>
            </w:r>
            <w:r w:rsidRPr="005A73EA">
              <w:rPr>
                <w:sz w:val="28"/>
                <w:szCs w:val="28"/>
              </w:rPr>
              <w:t>осуществлять контроль</w:t>
            </w:r>
            <w:r w:rsidRPr="00846141">
              <w:rPr>
                <w:sz w:val="28"/>
                <w:szCs w:val="28"/>
              </w:rPr>
              <w:t xml:space="preserve">, уполномоченных осуществлять муниципальный </w:t>
            </w:r>
            <w:r w:rsidR="006F2235">
              <w:rPr>
                <w:sz w:val="28"/>
                <w:szCs w:val="28"/>
              </w:rPr>
              <w:t>лесной</w:t>
            </w:r>
            <w:r w:rsidRPr="00846141">
              <w:rPr>
                <w:sz w:val="28"/>
                <w:szCs w:val="28"/>
              </w:rPr>
              <w:t xml:space="preserve"> контроль;</w:t>
            </w:r>
          </w:p>
          <w:p w:rsidR="00500E95" w:rsidRDefault="00C33D07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00E95" w:rsidRPr="00846141">
              <w:rPr>
                <w:sz w:val="28"/>
                <w:szCs w:val="28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      </w:r>
            <w:r w:rsidR="003452A3" w:rsidRPr="00B23B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Консультирование</w:t>
            </w:r>
            <w:r w:rsidR="003452A3" w:rsidRPr="00B23BB1">
              <w:rPr>
                <w:sz w:val="28"/>
                <w:szCs w:val="28"/>
              </w:rPr>
              <w:t xml:space="preserve"> не должно превышать 15 минут</w:t>
            </w:r>
            <w:r w:rsidR="003452A3">
              <w:rPr>
                <w:sz w:val="28"/>
                <w:szCs w:val="28"/>
              </w:rPr>
              <w:t xml:space="preserve">. </w:t>
            </w:r>
          </w:p>
          <w:p w:rsidR="003452A3" w:rsidRPr="00B23BB1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Перечень вопросов</w:t>
            </w:r>
            <w:r w:rsidRPr="00B23BB1">
              <w:rPr>
                <w:sz w:val="28"/>
                <w:szCs w:val="28"/>
              </w:rPr>
              <w:t>:</w:t>
            </w:r>
          </w:p>
          <w:p w:rsidR="003452A3" w:rsidRPr="00B23BB1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 xml:space="preserve">а) организация и осуществление муниципального </w:t>
            </w:r>
            <w:r w:rsidR="006F2235">
              <w:rPr>
                <w:sz w:val="28"/>
                <w:szCs w:val="28"/>
              </w:rPr>
              <w:t>лесного</w:t>
            </w:r>
            <w:r>
              <w:rPr>
                <w:sz w:val="28"/>
                <w:szCs w:val="28"/>
              </w:rPr>
              <w:t xml:space="preserve"> </w:t>
            </w:r>
            <w:r w:rsidRPr="00B23BB1">
              <w:rPr>
                <w:sz w:val="28"/>
                <w:szCs w:val="28"/>
              </w:rPr>
              <w:t>контроля;</w:t>
            </w:r>
          </w:p>
          <w:p w:rsidR="003452A3" w:rsidRPr="00B23BB1" w:rsidRDefault="003452A3" w:rsidP="00F90E5F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>б) порядок осуществления контрольных мероприятий, установленных Положением</w:t>
            </w:r>
            <w:r>
              <w:rPr>
                <w:sz w:val="28"/>
                <w:szCs w:val="28"/>
              </w:rPr>
              <w:t xml:space="preserve"> о</w:t>
            </w:r>
            <w:r>
              <w:t xml:space="preserve"> </w:t>
            </w:r>
            <w:r w:rsidRPr="00B23BB1">
              <w:rPr>
                <w:sz w:val="28"/>
                <w:szCs w:val="28"/>
              </w:rPr>
              <w:t xml:space="preserve">муниципальном </w:t>
            </w:r>
            <w:r w:rsidR="006F2235">
              <w:rPr>
                <w:sz w:val="28"/>
                <w:szCs w:val="28"/>
              </w:rPr>
              <w:t>лесном</w:t>
            </w:r>
            <w:r>
              <w:rPr>
                <w:sz w:val="28"/>
                <w:szCs w:val="28"/>
              </w:rPr>
              <w:t xml:space="preserve"> контроле</w:t>
            </w:r>
            <w:r w:rsidR="00F90E5F">
              <w:rPr>
                <w:sz w:val="28"/>
                <w:szCs w:val="28"/>
              </w:rPr>
              <w:t xml:space="preserve"> </w:t>
            </w:r>
            <w:r w:rsidRPr="00B23BB1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>Прокопьевского</w:t>
            </w:r>
            <w:r w:rsidRPr="00B23BB1">
              <w:rPr>
                <w:sz w:val="28"/>
                <w:szCs w:val="28"/>
              </w:rPr>
              <w:t xml:space="preserve"> муниципального округа </w:t>
            </w:r>
            <w:r>
              <w:rPr>
                <w:sz w:val="28"/>
                <w:szCs w:val="28"/>
              </w:rPr>
              <w:t>Кемеровской области</w:t>
            </w:r>
            <w:r w:rsidR="007359A5">
              <w:rPr>
                <w:sz w:val="28"/>
                <w:szCs w:val="28"/>
              </w:rPr>
              <w:t xml:space="preserve"> - Кузбасса</w:t>
            </w:r>
            <w:r w:rsidRPr="00B23BB1">
              <w:rPr>
                <w:sz w:val="28"/>
                <w:szCs w:val="28"/>
              </w:rPr>
              <w:t>;</w:t>
            </w:r>
          </w:p>
          <w:p w:rsidR="003452A3" w:rsidRPr="00B23BB1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 xml:space="preserve">в) порядок обжалования действий (бездействия) должностных лиц, уполномоченных осуществлять муниципальный </w:t>
            </w:r>
            <w:r w:rsidR="006F2235">
              <w:rPr>
                <w:sz w:val="28"/>
                <w:szCs w:val="28"/>
              </w:rPr>
              <w:t>лесной</w:t>
            </w:r>
            <w:r w:rsidRPr="00B23BB1">
              <w:rPr>
                <w:sz w:val="28"/>
                <w:szCs w:val="28"/>
              </w:rPr>
              <w:t xml:space="preserve"> контроль;</w:t>
            </w:r>
          </w:p>
          <w:p w:rsidR="003452A3" w:rsidRPr="00D12E1E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Pr="00D12E1E" w:rsidRDefault="00500E95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(по мере необходимости)</w:t>
            </w: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970E7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C33D07"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Профилактический визит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3452A3" w:rsidRDefault="003452A3" w:rsidP="00970E7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E74DC3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5812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Проводится в форме профилактической беседы по месту осуществления деятельности контролируемого лица, либо путе</w:t>
            </w:r>
            <w:r w:rsidR="00EF6C22">
              <w:rPr>
                <w:sz w:val="28"/>
                <w:szCs w:val="28"/>
              </w:rPr>
              <w:t>м использования видео-</w:t>
            </w:r>
            <w:proofErr w:type="spellStart"/>
            <w:r w:rsidR="00EF6C22">
              <w:rPr>
                <w:sz w:val="28"/>
                <w:szCs w:val="28"/>
              </w:rPr>
              <w:t>конференц</w:t>
            </w:r>
            <w:proofErr w:type="spellEnd"/>
            <w:r>
              <w:rPr>
                <w:sz w:val="28"/>
                <w:szCs w:val="28"/>
              </w:rPr>
              <w:t xml:space="preserve"> связи. Разъяснения контролируемого лица  об обязательных требованиях, 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</w:t>
            </w:r>
            <w:proofErr w:type="gramStart"/>
            <w:r>
              <w:rPr>
                <w:sz w:val="28"/>
                <w:szCs w:val="28"/>
              </w:rPr>
              <w:t>интенсивности контрольных мероприятий,  полученные в ходе  профилактического визита носят</w:t>
            </w:r>
            <w:proofErr w:type="gramEnd"/>
            <w:r>
              <w:rPr>
                <w:sz w:val="28"/>
                <w:szCs w:val="28"/>
              </w:rPr>
              <w:t xml:space="preserve"> рекомендательный характер.</w:t>
            </w:r>
          </w:p>
        </w:tc>
        <w:tc>
          <w:tcPr>
            <w:tcW w:w="3118" w:type="dxa"/>
            <w:shd w:val="clear" w:color="auto" w:fill="auto"/>
          </w:tcPr>
          <w:p w:rsidR="003452A3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EA2A68" w:rsidRPr="00D12E1E" w:rsidTr="00E74DC3">
        <w:tc>
          <w:tcPr>
            <w:tcW w:w="817" w:type="dxa"/>
            <w:shd w:val="clear" w:color="auto" w:fill="auto"/>
          </w:tcPr>
          <w:p w:rsidR="00EA2A68" w:rsidRPr="00EA2A68" w:rsidRDefault="00EA2A68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A2A6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auto"/>
          </w:tcPr>
          <w:p w:rsidR="00EA2A68" w:rsidRDefault="00EA2A68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Стимулирование.</w:t>
            </w:r>
          </w:p>
        </w:tc>
        <w:tc>
          <w:tcPr>
            <w:tcW w:w="3118" w:type="dxa"/>
            <w:shd w:val="clear" w:color="auto" w:fill="auto"/>
          </w:tcPr>
          <w:p w:rsidR="00EA2A68" w:rsidRDefault="00EA2A68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EA2A68" w:rsidRPr="00D12E1E" w:rsidTr="00E74DC3">
        <w:tc>
          <w:tcPr>
            <w:tcW w:w="817" w:type="dxa"/>
            <w:shd w:val="clear" w:color="auto" w:fill="auto"/>
          </w:tcPr>
          <w:p w:rsidR="00EA2A68" w:rsidRPr="00EA2A68" w:rsidRDefault="00EA2A68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5812" w:type="dxa"/>
            <w:shd w:val="clear" w:color="auto" w:fill="auto"/>
          </w:tcPr>
          <w:p w:rsidR="00EA2A68" w:rsidRDefault="00EA2A68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3B79A4">
              <w:rPr>
                <w:sz w:val="28"/>
                <w:szCs w:val="28"/>
              </w:rPr>
              <w:t>Стимулирование добросовестности соблюдения обязательных требований контролируемыми лицами, направленные на нематериальное поощрение добросовестных контролируемых лиц.</w:t>
            </w:r>
          </w:p>
        </w:tc>
        <w:tc>
          <w:tcPr>
            <w:tcW w:w="3118" w:type="dxa"/>
            <w:shd w:val="clear" w:color="auto" w:fill="auto"/>
          </w:tcPr>
          <w:p w:rsidR="00EA2A68" w:rsidRDefault="00EA2A68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3B79A4">
              <w:rPr>
                <w:sz w:val="28"/>
                <w:szCs w:val="28"/>
              </w:rPr>
              <w:t>по мере необходимости</w:t>
            </w:r>
          </w:p>
        </w:tc>
      </w:tr>
    </w:tbl>
    <w:p w:rsidR="003A7F83" w:rsidRDefault="003A7F83" w:rsidP="003A7F83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3A7F83" w:rsidRDefault="003A7F83" w:rsidP="003A7F83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IV</w:t>
      </w:r>
      <w:r w:rsidRPr="00B23BB1">
        <w:rPr>
          <w:sz w:val="28"/>
          <w:szCs w:val="28"/>
        </w:rPr>
        <w:t xml:space="preserve">. </w:t>
      </w:r>
      <w:r w:rsidRPr="008F28D3">
        <w:rPr>
          <w:sz w:val="28"/>
          <w:szCs w:val="28"/>
        </w:rPr>
        <w:t>Показатели результативности и эффективности</w:t>
      </w:r>
    </w:p>
    <w:p w:rsidR="003A7F83" w:rsidRPr="008F28D3" w:rsidRDefault="003A7F83" w:rsidP="003A7F83">
      <w:pPr>
        <w:widowControl w:val="0"/>
        <w:autoSpaceDE w:val="0"/>
        <w:autoSpaceDN w:val="0"/>
        <w:adjustRightInd w:val="0"/>
        <w:spacing w:line="240" w:lineRule="atLeas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профилактики</w:t>
      </w:r>
    </w:p>
    <w:p w:rsidR="00EF6C22" w:rsidRDefault="00EF6C22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846141">
        <w:rPr>
          <w:sz w:val="28"/>
          <w:szCs w:val="28"/>
        </w:rPr>
        <w:t xml:space="preserve">Оценка результативности и эффективности осуществления муниципального </w:t>
      </w:r>
      <w:r w:rsidR="00EA2A68">
        <w:rPr>
          <w:sz w:val="28"/>
          <w:szCs w:val="28"/>
        </w:rPr>
        <w:t>лесного</w:t>
      </w:r>
      <w:r w:rsidRPr="00846141">
        <w:rPr>
          <w:sz w:val="28"/>
          <w:szCs w:val="28"/>
        </w:rPr>
        <w:t xml:space="preserve"> контроля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</w:t>
      </w:r>
      <w:r w:rsidR="00A030AB">
        <w:rPr>
          <w:sz w:val="28"/>
          <w:szCs w:val="28"/>
        </w:rPr>
        <w:t>.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 xml:space="preserve">Основным показателем результативности и эффективности реализации </w:t>
      </w:r>
      <w:r w:rsidRPr="00413363">
        <w:rPr>
          <w:sz w:val="28"/>
          <w:szCs w:val="28"/>
        </w:rPr>
        <w:lastRenderedPageBreak/>
        <w:t>мероприятий программы профилактики является минимизация причинения вреда (ущерба) охраняемым законом ценностям.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>Результативность и эффективность деятельности контрольного органа оценивается на основании системы показателей результативности и эффективности деятельности контрольных (надзорных) органов, в которую входят: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 xml:space="preserve">1) ключевые показатели муниципального </w:t>
      </w:r>
      <w:r w:rsidR="006F2235">
        <w:rPr>
          <w:sz w:val="28"/>
          <w:szCs w:val="28"/>
        </w:rPr>
        <w:t>лесного</w:t>
      </w:r>
      <w:r w:rsidRPr="00413363">
        <w:rPr>
          <w:sz w:val="28"/>
          <w:szCs w:val="28"/>
        </w:rPr>
        <w:t xml:space="preserve">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proofErr w:type="gramStart"/>
      <w:r w:rsidRPr="00413363">
        <w:rPr>
          <w:sz w:val="28"/>
          <w:szCs w:val="28"/>
        </w:rPr>
        <w:t xml:space="preserve">2) индикативные показатели муниципального </w:t>
      </w:r>
      <w:r w:rsidR="006F2235">
        <w:rPr>
          <w:sz w:val="28"/>
          <w:szCs w:val="28"/>
        </w:rPr>
        <w:t>лесного</w:t>
      </w:r>
      <w:r w:rsidRPr="00413363">
        <w:rPr>
          <w:sz w:val="28"/>
          <w:szCs w:val="28"/>
        </w:rPr>
        <w:t xml:space="preserve"> контроля,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3A7F8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DF65F8">
        <w:rPr>
          <w:sz w:val="28"/>
          <w:szCs w:val="28"/>
        </w:rPr>
        <w:t xml:space="preserve">Ключевые показатели муниципального </w:t>
      </w:r>
      <w:r w:rsidR="006F2235">
        <w:rPr>
          <w:sz w:val="28"/>
          <w:szCs w:val="28"/>
        </w:rPr>
        <w:t>лесного</w:t>
      </w:r>
      <w:r w:rsidRPr="00DF65F8">
        <w:rPr>
          <w:sz w:val="28"/>
          <w:szCs w:val="28"/>
        </w:rPr>
        <w:t xml:space="preserve"> контроля и их целевые значения, индикативные показатели для муниципального </w:t>
      </w:r>
      <w:r w:rsidR="006F2235">
        <w:rPr>
          <w:sz w:val="28"/>
          <w:szCs w:val="28"/>
        </w:rPr>
        <w:t>лесного</w:t>
      </w:r>
      <w:r w:rsidRPr="00DF65F8">
        <w:rPr>
          <w:sz w:val="28"/>
          <w:szCs w:val="28"/>
        </w:rPr>
        <w:t xml:space="preserve"> контроля</w:t>
      </w:r>
      <w:r w:rsidR="00EF6C22">
        <w:rPr>
          <w:sz w:val="28"/>
          <w:szCs w:val="28"/>
        </w:rPr>
        <w:t xml:space="preserve"> </w:t>
      </w:r>
      <w:r w:rsidR="001123F1">
        <w:rPr>
          <w:sz w:val="28"/>
          <w:szCs w:val="28"/>
        </w:rPr>
        <w:t xml:space="preserve">будут внесены и утверждены дополнительно к Положению о муниципальном </w:t>
      </w:r>
      <w:r w:rsidR="006F2235">
        <w:rPr>
          <w:sz w:val="28"/>
          <w:szCs w:val="28"/>
        </w:rPr>
        <w:t xml:space="preserve">лесном </w:t>
      </w:r>
      <w:r w:rsidR="001123F1">
        <w:rPr>
          <w:sz w:val="28"/>
          <w:szCs w:val="28"/>
        </w:rPr>
        <w:t xml:space="preserve">контроле на территории Прокопьевского муниципального округа Кемеровской области-Кузбасса утвержденного Решением </w:t>
      </w:r>
      <w:r w:rsidR="008C33B0">
        <w:rPr>
          <w:sz w:val="28"/>
          <w:szCs w:val="28"/>
        </w:rPr>
        <w:t>Совета народных депутатов Прокопьевс</w:t>
      </w:r>
      <w:r w:rsidR="00AF3ED8">
        <w:rPr>
          <w:sz w:val="28"/>
          <w:szCs w:val="28"/>
        </w:rPr>
        <w:t>кого муниципального округа от 22.11.2023</w:t>
      </w:r>
      <w:r w:rsidR="008C33B0">
        <w:rPr>
          <w:sz w:val="28"/>
          <w:szCs w:val="28"/>
        </w:rPr>
        <w:t xml:space="preserve"> г.</w:t>
      </w:r>
      <w:r w:rsidR="00AF3ED8">
        <w:rPr>
          <w:sz w:val="28"/>
          <w:szCs w:val="28"/>
        </w:rPr>
        <w:t xml:space="preserve"> № 200</w:t>
      </w:r>
      <w:r w:rsidR="008C33B0">
        <w:rPr>
          <w:sz w:val="28"/>
          <w:szCs w:val="28"/>
        </w:rPr>
        <w:t>.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вышеуказанными показателями для оценки  </w:t>
      </w:r>
      <w:r w:rsidRPr="0053699E">
        <w:rPr>
          <w:sz w:val="28"/>
          <w:szCs w:val="28"/>
        </w:rPr>
        <w:t xml:space="preserve">результативности и эффективности реализации мероприятий </w:t>
      </w:r>
      <w:r w:rsidR="00A030AB">
        <w:rPr>
          <w:sz w:val="28"/>
          <w:szCs w:val="28"/>
        </w:rPr>
        <w:t>Программы</w:t>
      </w:r>
      <w:r w:rsidR="007359A5">
        <w:rPr>
          <w:sz w:val="28"/>
          <w:szCs w:val="28"/>
        </w:rPr>
        <w:t xml:space="preserve"> планируется применять</w:t>
      </w:r>
      <w:r>
        <w:rPr>
          <w:sz w:val="28"/>
          <w:szCs w:val="28"/>
        </w:rPr>
        <w:t xml:space="preserve"> следующие показатели:</w:t>
      </w:r>
    </w:p>
    <w:p w:rsidR="00AF3ED8" w:rsidRDefault="00AF3ED8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0"/>
        <w:gridCol w:w="6644"/>
        <w:gridCol w:w="2718"/>
      </w:tblGrid>
      <w:tr w:rsidR="003A7F83" w:rsidRPr="0053699E" w:rsidTr="00E74DC3">
        <w:trPr>
          <w:trHeight w:val="6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3699E">
              <w:rPr>
                <w:sz w:val="28"/>
                <w:szCs w:val="28"/>
              </w:rPr>
              <w:t xml:space="preserve">№ </w:t>
            </w:r>
            <w:proofErr w:type="gramStart"/>
            <w:r w:rsidRPr="0053699E">
              <w:rPr>
                <w:sz w:val="28"/>
                <w:szCs w:val="28"/>
              </w:rPr>
              <w:t>п</w:t>
            </w:r>
            <w:proofErr w:type="gramEnd"/>
            <w:r w:rsidRPr="0053699E">
              <w:rPr>
                <w:sz w:val="28"/>
                <w:szCs w:val="28"/>
              </w:rPr>
              <w:t>/п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Величина</w:t>
            </w:r>
          </w:p>
        </w:tc>
      </w:tr>
      <w:tr w:rsidR="003A7F83" w:rsidRPr="0053699E" w:rsidTr="00E74DC3">
        <w:trPr>
          <w:trHeight w:val="291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1.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A030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Полнота информации, размещенной на </w:t>
            </w:r>
            <w:r w:rsidR="00A030AB">
              <w:rPr>
                <w:sz w:val="28"/>
                <w:szCs w:val="28"/>
              </w:rPr>
              <w:t>официальном сайте администрации Прокопьевского муниципального округа в информационно-телекоммуникационной сети «Интернет»,</w:t>
            </w:r>
            <w:r w:rsidRPr="0053699E">
              <w:rPr>
                <w:sz w:val="28"/>
                <w:szCs w:val="28"/>
              </w:rPr>
              <w:t xml:space="preserve"> в соответствии с частью 3 статьи 46 Федерал</w:t>
            </w:r>
            <w:r w:rsidR="00A030AB">
              <w:rPr>
                <w:sz w:val="28"/>
                <w:szCs w:val="28"/>
              </w:rPr>
              <w:t xml:space="preserve">ьного закона от 31.07.2021 </w:t>
            </w:r>
            <w:r w:rsidRPr="0053699E">
              <w:rPr>
                <w:sz w:val="28"/>
                <w:szCs w:val="28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100 %</w:t>
            </w:r>
          </w:p>
        </w:tc>
      </w:tr>
      <w:tr w:rsidR="003A7F83" w:rsidRPr="0053699E" w:rsidTr="00E74DC3">
        <w:trPr>
          <w:trHeight w:val="97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2.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100 % от числа </w:t>
            </w:r>
            <w:proofErr w:type="gramStart"/>
            <w:r w:rsidRPr="0053699E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3A7F83" w:rsidRPr="0053699E" w:rsidTr="00E74DC3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3.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исполненных предостережений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</w:t>
            </w:r>
          </w:p>
        </w:tc>
      </w:tr>
      <w:tr w:rsidR="003A7F83" w:rsidRPr="0053699E" w:rsidTr="00E74DC3">
        <w:trPr>
          <w:trHeight w:val="97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A71A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не менее </w:t>
            </w:r>
            <w:r w:rsidR="00A71AE4">
              <w:rPr>
                <w:sz w:val="28"/>
                <w:szCs w:val="28"/>
              </w:rPr>
              <w:t>5</w:t>
            </w:r>
            <w:r w:rsidR="00C33D07">
              <w:rPr>
                <w:sz w:val="28"/>
                <w:szCs w:val="28"/>
              </w:rPr>
              <w:t xml:space="preserve"> мероприятий в течени</w:t>
            </w:r>
            <w:r w:rsidR="00A71AE4">
              <w:rPr>
                <w:sz w:val="28"/>
                <w:szCs w:val="28"/>
              </w:rPr>
              <w:t>е</w:t>
            </w:r>
            <w:r w:rsidR="00C33D07">
              <w:rPr>
                <w:sz w:val="28"/>
                <w:szCs w:val="28"/>
              </w:rPr>
              <w:t xml:space="preserve"> года</w:t>
            </w:r>
          </w:p>
        </w:tc>
      </w:tr>
    </w:tbl>
    <w:p w:rsidR="005B1505" w:rsidRDefault="005B1505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B12EEC" w:rsidRDefault="00B12EEC" w:rsidP="00C33D07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p w:rsidR="00EA2A68" w:rsidRDefault="00EA2A68" w:rsidP="00EA2A68">
      <w:pPr>
        <w:jc w:val="center"/>
        <w:rPr>
          <w:b/>
          <w:bCs/>
          <w:color w:val="000026"/>
          <w:sz w:val="28"/>
          <w:szCs w:val="28"/>
        </w:rPr>
      </w:pPr>
      <w:r w:rsidRPr="003B79A4">
        <w:rPr>
          <w:color w:val="000026"/>
          <w:sz w:val="28"/>
          <w:szCs w:val="28"/>
        </w:rPr>
        <w:t>Общественное обсуждение проекта НПА об утверждении программы профилактики</w:t>
      </w:r>
      <w:r w:rsidRPr="003B79A4">
        <w:rPr>
          <w:color w:val="000026"/>
          <w:sz w:val="28"/>
          <w:szCs w:val="28"/>
        </w:rPr>
        <w:br/>
      </w:r>
      <w:r w:rsidRPr="003B79A4">
        <w:rPr>
          <w:color w:val="000026"/>
          <w:sz w:val="28"/>
          <w:szCs w:val="28"/>
        </w:rPr>
        <w:br/>
      </w:r>
      <w:r w:rsidRPr="003B79A4">
        <w:rPr>
          <w:b/>
          <w:bCs/>
          <w:color w:val="000026"/>
          <w:sz w:val="28"/>
          <w:szCs w:val="28"/>
        </w:rPr>
        <w:t>УВЕДОМЛЕНИЕ</w:t>
      </w:r>
    </w:p>
    <w:p w:rsidR="00B12EEC" w:rsidRPr="003B79A4" w:rsidRDefault="00B12EEC" w:rsidP="00EA2A68">
      <w:pPr>
        <w:jc w:val="center"/>
        <w:rPr>
          <w:b/>
          <w:bCs/>
          <w:color w:val="000026"/>
          <w:sz w:val="28"/>
          <w:szCs w:val="28"/>
        </w:rPr>
      </w:pPr>
      <w:r>
        <w:rPr>
          <w:b/>
          <w:bCs/>
          <w:color w:val="000026"/>
          <w:sz w:val="28"/>
          <w:szCs w:val="28"/>
        </w:rPr>
        <w:t>о проведении общественного обсуждения</w:t>
      </w:r>
    </w:p>
    <w:p w:rsidR="00EA2A68" w:rsidRPr="003B79A4" w:rsidRDefault="00EA2A68" w:rsidP="00EA2A68">
      <w:pPr>
        <w:jc w:val="both"/>
        <w:rPr>
          <w:color w:val="000026"/>
          <w:sz w:val="28"/>
          <w:szCs w:val="28"/>
        </w:rPr>
      </w:pPr>
      <w:r w:rsidRPr="003B79A4">
        <w:rPr>
          <w:color w:val="000026"/>
          <w:sz w:val="28"/>
          <w:szCs w:val="28"/>
        </w:rPr>
        <w:br/>
      </w:r>
      <w:proofErr w:type="gramStart"/>
      <w:r w:rsidRPr="003B79A4">
        <w:rPr>
          <w:color w:val="000026"/>
          <w:sz w:val="28"/>
          <w:szCs w:val="28"/>
        </w:rPr>
        <w:t xml:space="preserve">Орган муниципального </w:t>
      </w:r>
      <w:r>
        <w:rPr>
          <w:color w:val="000026"/>
          <w:sz w:val="28"/>
          <w:szCs w:val="28"/>
        </w:rPr>
        <w:t>лесного</w:t>
      </w:r>
      <w:r w:rsidRPr="003B79A4">
        <w:rPr>
          <w:color w:val="000026"/>
          <w:sz w:val="28"/>
          <w:szCs w:val="28"/>
        </w:rPr>
        <w:t xml:space="preserve"> контроля </w:t>
      </w:r>
      <w:r>
        <w:rPr>
          <w:color w:val="000026"/>
          <w:sz w:val="28"/>
          <w:szCs w:val="28"/>
        </w:rPr>
        <w:t>Комитета по управлению муниципальной собственностью а</w:t>
      </w:r>
      <w:r w:rsidRPr="003B79A4">
        <w:rPr>
          <w:color w:val="000026"/>
          <w:sz w:val="28"/>
          <w:szCs w:val="28"/>
        </w:rPr>
        <w:t>дминистрации Прокопьевского муниципального округа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Постановления Правительства РФ от 25.08.2012 № 851 «О порядке раскрытия федеральными органами исполнительной власти информации</w:t>
      </w:r>
      <w:proofErr w:type="gramEnd"/>
      <w:r w:rsidRPr="003B79A4">
        <w:rPr>
          <w:color w:val="000026"/>
          <w:sz w:val="28"/>
          <w:szCs w:val="28"/>
        </w:rPr>
        <w:t xml:space="preserve"> </w:t>
      </w:r>
      <w:proofErr w:type="gramStart"/>
      <w:r w:rsidRPr="003B79A4">
        <w:rPr>
          <w:color w:val="000026"/>
          <w:sz w:val="28"/>
          <w:szCs w:val="28"/>
        </w:rPr>
        <w:t>о подготовке проектов нормативных правовых актов и результатах их общественного обсуждения» (вместе с №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обсуждения»), в пер</w:t>
      </w:r>
      <w:r w:rsidR="00B12EEC">
        <w:rPr>
          <w:color w:val="000026"/>
          <w:sz w:val="28"/>
          <w:szCs w:val="28"/>
        </w:rPr>
        <w:t xml:space="preserve">иод с 1 </w:t>
      </w:r>
      <w:r w:rsidR="001F06CD">
        <w:rPr>
          <w:color w:val="000026"/>
          <w:sz w:val="28"/>
          <w:szCs w:val="28"/>
        </w:rPr>
        <w:t>октября по 1 ноября 2026</w:t>
      </w:r>
      <w:r w:rsidRPr="003B79A4">
        <w:rPr>
          <w:color w:val="000026"/>
          <w:sz w:val="28"/>
          <w:szCs w:val="28"/>
        </w:rPr>
        <w:t xml:space="preserve"> года проводится общественное обсуждение проекта постановления администрации Прокопьевского муниципального округа «Об утверждении Программы профилактики рисков причинения вреда (ущерба) охраняемым законом</w:t>
      </w:r>
      <w:proofErr w:type="gramEnd"/>
      <w:r w:rsidRPr="003B79A4">
        <w:rPr>
          <w:color w:val="000026"/>
          <w:sz w:val="28"/>
          <w:szCs w:val="28"/>
        </w:rPr>
        <w:t xml:space="preserve"> ценностям в сфере муниципального </w:t>
      </w:r>
      <w:r>
        <w:rPr>
          <w:color w:val="000026"/>
          <w:sz w:val="28"/>
          <w:szCs w:val="28"/>
        </w:rPr>
        <w:t>лесного</w:t>
      </w:r>
      <w:r w:rsidRPr="003B79A4">
        <w:rPr>
          <w:color w:val="000026"/>
          <w:sz w:val="28"/>
          <w:szCs w:val="28"/>
        </w:rPr>
        <w:t xml:space="preserve"> контроля на территории Прокопьевско</w:t>
      </w:r>
      <w:r w:rsidR="001F06CD">
        <w:rPr>
          <w:color w:val="000026"/>
          <w:sz w:val="28"/>
          <w:szCs w:val="28"/>
        </w:rPr>
        <w:t>го муниципального округа на 2027</w:t>
      </w:r>
      <w:r w:rsidRPr="003B79A4">
        <w:rPr>
          <w:color w:val="000026"/>
          <w:sz w:val="28"/>
          <w:szCs w:val="28"/>
        </w:rPr>
        <w:t xml:space="preserve"> год»</w:t>
      </w:r>
    </w:p>
    <w:p w:rsidR="00EA2A68" w:rsidRPr="003B79A4" w:rsidRDefault="00EA2A68" w:rsidP="00EA2A68">
      <w:pPr>
        <w:jc w:val="both"/>
        <w:rPr>
          <w:color w:val="000026"/>
          <w:sz w:val="28"/>
          <w:szCs w:val="28"/>
        </w:rPr>
      </w:pP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В рамках общественного обсуждения указанного проекта предложения, возражения и замечания принимаются в пер</w:t>
      </w:r>
      <w:r w:rsidR="001F06CD">
        <w:rPr>
          <w:sz w:val="28"/>
          <w:szCs w:val="28"/>
        </w:rPr>
        <w:t>иод с 1 октября по 1 ноября 2026</w:t>
      </w:r>
      <w:r w:rsidRPr="003B79A4">
        <w:rPr>
          <w:sz w:val="28"/>
          <w:szCs w:val="28"/>
        </w:rPr>
        <w:t xml:space="preserve"> года</w:t>
      </w: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Способы подачи предложений, возражений и замечаний:</w:t>
      </w: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Почтовым отправлением через «Почту России»: 653033, Кемеровская область</w:t>
      </w:r>
      <w:r w:rsidR="00B12EEC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-</w:t>
      </w:r>
      <w:r w:rsidR="00B12EEC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 xml:space="preserve">Кузбасс, г. Прокопьевск, пр. Гагарина, 1в, </w:t>
      </w:r>
      <w:r>
        <w:rPr>
          <w:color w:val="000026"/>
          <w:sz w:val="28"/>
          <w:szCs w:val="28"/>
        </w:rPr>
        <w:t>Комитет по управлению муниципальной собственностью</w:t>
      </w:r>
      <w:r w:rsidRPr="003B79A4">
        <w:rPr>
          <w:sz w:val="28"/>
          <w:szCs w:val="28"/>
        </w:rPr>
        <w:t xml:space="preserve"> администрации Прокопьевского муниципального округа.</w:t>
      </w: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Нарочно (лично): Кемеровская область</w:t>
      </w:r>
      <w:r w:rsidR="00B12EEC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-</w:t>
      </w:r>
      <w:r w:rsidR="00B12EEC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Кузбасс, г. Прокопь</w:t>
      </w:r>
      <w:r>
        <w:rPr>
          <w:sz w:val="28"/>
          <w:szCs w:val="28"/>
        </w:rPr>
        <w:t>евск,</w:t>
      </w:r>
      <w:r w:rsidR="00B12EEC">
        <w:rPr>
          <w:sz w:val="28"/>
          <w:szCs w:val="28"/>
        </w:rPr>
        <w:t xml:space="preserve">                        пр. Гагар</w:t>
      </w:r>
      <w:r w:rsidR="001F06CD">
        <w:rPr>
          <w:sz w:val="28"/>
          <w:szCs w:val="28"/>
        </w:rPr>
        <w:t xml:space="preserve">ина, 1в, </w:t>
      </w:r>
      <w:proofErr w:type="spellStart"/>
      <w:r w:rsidR="001F06CD">
        <w:rPr>
          <w:sz w:val="28"/>
          <w:szCs w:val="28"/>
        </w:rPr>
        <w:t>каб</w:t>
      </w:r>
      <w:proofErr w:type="spellEnd"/>
      <w:r w:rsidR="001F06CD">
        <w:rPr>
          <w:sz w:val="28"/>
          <w:szCs w:val="28"/>
        </w:rPr>
        <w:t>. 405</w:t>
      </w:r>
      <w:r w:rsidR="00514D62">
        <w:rPr>
          <w:sz w:val="28"/>
          <w:szCs w:val="28"/>
        </w:rPr>
        <w:t>, тел. (3846)62-30-78</w:t>
      </w:r>
      <w:r w:rsidRPr="003B79A4">
        <w:rPr>
          <w:sz w:val="28"/>
          <w:szCs w:val="28"/>
        </w:rPr>
        <w:t>.</w:t>
      </w: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 xml:space="preserve">На адрес электронной почты: </w:t>
      </w:r>
      <w:proofErr w:type="spellStart"/>
      <w:r>
        <w:rPr>
          <w:sz w:val="28"/>
          <w:szCs w:val="28"/>
          <w:lang w:val="en-US"/>
        </w:rPr>
        <w:t>kums</w:t>
      </w:r>
      <w:proofErr w:type="spellEnd"/>
      <w:r w:rsidRPr="003B79A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rajon</w:t>
      </w:r>
      <w:proofErr w:type="spellEnd"/>
      <w:r w:rsidRPr="003B79A4">
        <w:rPr>
          <w:sz w:val="28"/>
          <w:szCs w:val="28"/>
        </w:rPr>
        <w:t>@yandex.ru.</w:t>
      </w:r>
    </w:p>
    <w:p w:rsidR="00EA2A68" w:rsidRPr="003B79A4" w:rsidRDefault="00EA2A68" w:rsidP="00EA2A68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Поданные в период общественного обсуждения предложения рассматриваются контрольным (надзорным) орга</w:t>
      </w:r>
      <w:r w:rsidR="001F06CD">
        <w:rPr>
          <w:sz w:val="28"/>
          <w:szCs w:val="28"/>
        </w:rPr>
        <w:t>ном с 1 ноября по 1 декабря 2026</w:t>
      </w:r>
      <w:r w:rsidRPr="003B79A4">
        <w:rPr>
          <w:sz w:val="28"/>
          <w:szCs w:val="28"/>
        </w:rPr>
        <w:t xml:space="preserve"> года.</w:t>
      </w:r>
    </w:p>
    <w:p w:rsidR="00EA2A68" w:rsidRDefault="00EA2A68" w:rsidP="00EA2A68">
      <w:pPr>
        <w:jc w:val="both"/>
        <w:rPr>
          <w:sz w:val="28"/>
          <w:szCs w:val="28"/>
        </w:rPr>
      </w:pPr>
    </w:p>
    <w:p w:rsidR="00EA2A68" w:rsidRDefault="00EA2A68" w:rsidP="00C33D07">
      <w:pPr>
        <w:jc w:val="both"/>
        <w:rPr>
          <w:sz w:val="28"/>
          <w:szCs w:val="28"/>
        </w:rPr>
      </w:pPr>
    </w:p>
    <w:sectPr w:rsidR="00EA2A68" w:rsidSect="00E74DC3">
      <w:headerReference w:type="default" r:id="rId9"/>
      <w:pgSz w:w="11906" w:h="16838"/>
      <w:pgMar w:top="426" w:right="851" w:bottom="426" w:left="1134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7A" w:rsidRDefault="00754A7A" w:rsidP="002C00A3">
      <w:r>
        <w:separator/>
      </w:r>
    </w:p>
  </w:endnote>
  <w:endnote w:type="continuationSeparator" w:id="0">
    <w:p w:rsidR="00754A7A" w:rsidRDefault="00754A7A" w:rsidP="002C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7A" w:rsidRDefault="00754A7A" w:rsidP="002C00A3">
      <w:r>
        <w:separator/>
      </w:r>
    </w:p>
  </w:footnote>
  <w:footnote w:type="continuationSeparator" w:id="0">
    <w:p w:rsidR="00754A7A" w:rsidRDefault="00754A7A" w:rsidP="002C0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527" w:rsidRDefault="00E74DC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E5CD5">
      <w:rPr>
        <w:noProof/>
      </w:rPr>
      <w:t>2</w:t>
    </w:r>
    <w:r>
      <w:rPr>
        <w:noProof/>
      </w:rPr>
      <w:fldChar w:fldCharType="end"/>
    </w:r>
  </w:p>
  <w:p w:rsidR="00010CF7" w:rsidRPr="002A5AC9" w:rsidRDefault="00010CF7">
    <w:pPr>
      <w:pStyle w:val="a7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7106C"/>
    <w:multiLevelType w:val="hybridMultilevel"/>
    <w:tmpl w:val="1B10752E"/>
    <w:lvl w:ilvl="0" w:tplc="DE34EB86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741373"/>
    <w:multiLevelType w:val="hybridMultilevel"/>
    <w:tmpl w:val="9582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E57B0"/>
    <w:multiLevelType w:val="hybridMultilevel"/>
    <w:tmpl w:val="92520112"/>
    <w:lvl w:ilvl="0" w:tplc="90E4EE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ED1D3E"/>
    <w:multiLevelType w:val="hybridMultilevel"/>
    <w:tmpl w:val="B67C3AA8"/>
    <w:lvl w:ilvl="0" w:tplc="9862734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D5"/>
    <w:rsid w:val="0000008C"/>
    <w:rsid w:val="00000CA3"/>
    <w:rsid w:val="00000FFD"/>
    <w:rsid w:val="00001F4D"/>
    <w:rsid w:val="00001FAB"/>
    <w:rsid w:val="00003F45"/>
    <w:rsid w:val="00004868"/>
    <w:rsid w:val="00006D98"/>
    <w:rsid w:val="00007657"/>
    <w:rsid w:val="00007730"/>
    <w:rsid w:val="00007E5C"/>
    <w:rsid w:val="000109CA"/>
    <w:rsid w:val="00010CF7"/>
    <w:rsid w:val="00010DF6"/>
    <w:rsid w:val="00011913"/>
    <w:rsid w:val="000134A5"/>
    <w:rsid w:val="00013754"/>
    <w:rsid w:val="00014D90"/>
    <w:rsid w:val="0001542D"/>
    <w:rsid w:val="00016821"/>
    <w:rsid w:val="000172E5"/>
    <w:rsid w:val="000176C0"/>
    <w:rsid w:val="00017751"/>
    <w:rsid w:val="000177EE"/>
    <w:rsid w:val="00020C2B"/>
    <w:rsid w:val="00021CD9"/>
    <w:rsid w:val="0002212B"/>
    <w:rsid w:val="00022B81"/>
    <w:rsid w:val="00023B71"/>
    <w:rsid w:val="00024503"/>
    <w:rsid w:val="000249A7"/>
    <w:rsid w:val="00025EAE"/>
    <w:rsid w:val="00025FFC"/>
    <w:rsid w:val="00026221"/>
    <w:rsid w:val="00026371"/>
    <w:rsid w:val="00026DAF"/>
    <w:rsid w:val="00027A72"/>
    <w:rsid w:val="00027AA3"/>
    <w:rsid w:val="00027D84"/>
    <w:rsid w:val="000308D2"/>
    <w:rsid w:val="00030914"/>
    <w:rsid w:val="00030B8F"/>
    <w:rsid w:val="00030FC8"/>
    <w:rsid w:val="000313A7"/>
    <w:rsid w:val="00031430"/>
    <w:rsid w:val="0003154B"/>
    <w:rsid w:val="00031711"/>
    <w:rsid w:val="00031F40"/>
    <w:rsid w:val="00032BDA"/>
    <w:rsid w:val="000348CB"/>
    <w:rsid w:val="00034A96"/>
    <w:rsid w:val="00035A9F"/>
    <w:rsid w:val="00036520"/>
    <w:rsid w:val="00037195"/>
    <w:rsid w:val="00037F06"/>
    <w:rsid w:val="00040A08"/>
    <w:rsid w:val="00045D24"/>
    <w:rsid w:val="000475F0"/>
    <w:rsid w:val="00050D64"/>
    <w:rsid w:val="000511EA"/>
    <w:rsid w:val="00053E06"/>
    <w:rsid w:val="00054276"/>
    <w:rsid w:val="00054C99"/>
    <w:rsid w:val="000551E7"/>
    <w:rsid w:val="0005576C"/>
    <w:rsid w:val="000558CE"/>
    <w:rsid w:val="0005663A"/>
    <w:rsid w:val="0005674B"/>
    <w:rsid w:val="00056EC4"/>
    <w:rsid w:val="0005722B"/>
    <w:rsid w:val="000578FF"/>
    <w:rsid w:val="00057C54"/>
    <w:rsid w:val="00060415"/>
    <w:rsid w:val="000605EB"/>
    <w:rsid w:val="000609A3"/>
    <w:rsid w:val="00061C3A"/>
    <w:rsid w:val="00062F25"/>
    <w:rsid w:val="000630C5"/>
    <w:rsid w:val="00063394"/>
    <w:rsid w:val="0006346F"/>
    <w:rsid w:val="00065163"/>
    <w:rsid w:val="00065844"/>
    <w:rsid w:val="00067414"/>
    <w:rsid w:val="00067A2A"/>
    <w:rsid w:val="00067AB6"/>
    <w:rsid w:val="00067C4F"/>
    <w:rsid w:val="0007277E"/>
    <w:rsid w:val="00072E1A"/>
    <w:rsid w:val="00074164"/>
    <w:rsid w:val="00075320"/>
    <w:rsid w:val="0007608A"/>
    <w:rsid w:val="00076969"/>
    <w:rsid w:val="00077014"/>
    <w:rsid w:val="000771F0"/>
    <w:rsid w:val="000802B5"/>
    <w:rsid w:val="00080528"/>
    <w:rsid w:val="00080B81"/>
    <w:rsid w:val="00080D30"/>
    <w:rsid w:val="00081BEA"/>
    <w:rsid w:val="000826A5"/>
    <w:rsid w:val="00083794"/>
    <w:rsid w:val="000842F3"/>
    <w:rsid w:val="0008476F"/>
    <w:rsid w:val="00085568"/>
    <w:rsid w:val="00085DA8"/>
    <w:rsid w:val="00085DFD"/>
    <w:rsid w:val="000866EF"/>
    <w:rsid w:val="0008676A"/>
    <w:rsid w:val="00087722"/>
    <w:rsid w:val="000877A9"/>
    <w:rsid w:val="00090CE5"/>
    <w:rsid w:val="00090FC4"/>
    <w:rsid w:val="00091A45"/>
    <w:rsid w:val="00091ADD"/>
    <w:rsid w:val="00092BCA"/>
    <w:rsid w:val="0009318D"/>
    <w:rsid w:val="00093279"/>
    <w:rsid w:val="00093509"/>
    <w:rsid w:val="0009355B"/>
    <w:rsid w:val="00093CF0"/>
    <w:rsid w:val="00093EA6"/>
    <w:rsid w:val="000941C5"/>
    <w:rsid w:val="00094449"/>
    <w:rsid w:val="0009460A"/>
    <w:rsid w:val="00094942"/>
    <w:rsid w:val="00094F0F"/>
    <w:rsid w:val="00095708"/>
    <w:rsid w:val="000959FD"/>
    <w:rsid w:val="00096FFD"/>
    <w:rsid w:val="00097E1D"/>
    <w:rsid w:val="00097E74"/>
    <w:rsid w:val="000A0F0F"/>
    <w:rsid w:val="000A2B6D"/>
    <w:rsid w:val="000A31CA"/>
    <w:rsid w:val="000A4E37"/>
    <w:rsid w:val="000A52A1"/>
    <w:rsid w:val="000A5EC3"/>
    <w:rsid w:val="000A6072"/>
    <w:rsid w:val="000A6292"/>
    <w:rsid w:val="000A6407"/>
    <w:rsid w:val="000A7BC8"/>
    <w:rsid w:val="000A7D3E"/>
    <w:rsid w:val="000B0089"/>
    <w:rsid w:val="000B0804"/>
    <w:rsid w:val="000B0ECE"/>
    <w:rsid w:val="000B1C56"/>
    <w:rsid w:val="000B1F2D"/>
    <w:rsid w:val="000B20AB"/>
    <w:rsid w:val="000B232E"/>
    <w:rsid w:val="000B2E5D"/>
    <w:rsid w:val="000B45DB"/>
    <w:rsid w:val="000B503A"/>
    <w:rsid w:val="000B6B4B"/>
    <w:rsid w:val="000B6DD3"/>
    <w:rsid w:val="000B7908"/>
    <w:rsid w:val="000C07EC"/>
    <w:rsid w:val="000C0E3D"/>
    <w:rsid w:val="000C254B"/>
    <w:rsid w:val="000C30A1"/>
    <w:rsid w:val="000C3333"/>
    <w:rsid w:val="000C358C"/>
    <w:rsid w:val="000C390E"/>
    <w:rsid w:val="000C4ADD"/>
    <w:rsid w:val="000C53CB"/>
    <w:rsid w:val="000C57C0"/>
    <w:rsid w:val="000C5FAD"/>
    <w:rsid w:val="000C6269"/>
    <w:rsid w:val="000C62A9"/>
    <w:rsid w:val="000C67AC"/>
    <w:rsid w:val="000C7915"/>
    <w:rsid w:val="000D26F0"/>
    <w:rsid w:val="000D2A69"/>
    <w:rsid w:val="000D4409"/>
    <w:rsid w:val="000D4C69"/>
    <w:rsid w:val="000D6535"/>
    <w:rsid w:val="000D67E3"/>
    <w:rsid w:val="000D7345"/>
    <w:rsid w:val="000E0839"/>
    <w:rsid w:val="000E0C20"/>
    <w:rsid w:val="000E0F6F"/>
    <w:rsid w:val="000E1F35"/>
    <w:rsid w:val="000E225C"/>
    <w:rsid w:val="000E245A"/>
    <w:rsid w:val="000E261A"/>
    <w:rsid w:val="000E26F5"/>
    <w:rsid w:val="000E31DC"/>
    <w:rsid w:val="000E4726"/>
    <w:rsid w:val="000E4EE3"/>
    <w:rsid w:val="000E5C46"/>
    <w:rsid w:val="000E6A90"/>
    <w:rsid w:val="000E7429"/>
    <w:rsid w:val="000E7A2F"/>
    <w:rsid w:val="000E7F70"/>
    <w:rsid w:val="000F08F8"/>
    <w:rsid w:val="000F2F77"/>
    <w:rsid w:val="000F300A"/>
    <w:rsid w:val="000F30E3"/>
    <w:rsid w:val="000F31E2"/>
    <w:rsid w:val="000F4195"/>
    <w:rsid w:val="000F4F0A"/>
    <w:rsid w:val="000F4F89"/>
    <w:rsid w:val="000F557C"/>
    <w:rsid w:val="000F6829"/>
    <w:rsid w:val="000F7496"/>
    <w:rsid w:val="000F75EE"/>
    <w:rsid w:val="001004D2"/>
    <w:rsid w:val="001013D4"/>
    <w:rsid w:val="00101875"/>
    <w:rsid w:val="001023A0"/>
    <w:rsid w:val="0010243D"/>
    <w:rsid w:val="001026F4"/>
    <w:rsid w:val="0010304C"/>
    <w:rsid w:val="00103279"/>
    <w:rsid w:val="0010481C"/>
    <w:rsid w:val="00104AE0"/>
    <w:rsid w:val="001052FF"/>
    <w:rsid w:val="00107217"/>
    <w:rsid w:val="001105D1"/>
    <w:rsid w:val="00110DDA"/>
    <w:rsid w:val="001117B9"/>
    <w:rsid w:val="00111A28"/>
    <w:rsid w:val="001123F1"/>
    <w:rsid w:val="0011346E"/>
    <w:rsid w:val="00114858"/>
    <w:rsid w:val="00114EE3"/>
    <w:rsid w:val="001151F4"/>
    <w:rsid w:val="00115B29"/>
    <w:rsid w:val="00117689"/>
    <w:rsid w:val="00120310"/>
    <w:rsid w:val="00120FBE"/>
    <w:rsid w:val="00121150"/>
    <w:rsid w:val="00121D5E"/>
    <w:rsid w:val="0012269A"/>
    <w:rsid w:val="00122787"/>
    <w:rsid w:val="00123A78"/>
    <w:rsid w:val="00123B5D"/>
    <w:rsid w:val="001247EE"/>
    <w:rsid w:val="0012516D"/>
    <w:rsid w:val="00125834"/>
    <w:rsid w:val="00126014"/>
    <w:rsid w:val="001262FE"/>
    <w:rsid w:val="00126353"/>
    <w:rsid w:val="001274C9"/>
    <w:rsid w:val="00127CE0"/>
    <w:rsid w:val="0013175D"/>
    <w:rsid w:val="00131867"/>
    <w:rsid w:val="00131CB0"/>
    <w:rsid w:val="00132291"/>
    <w:rsid w:val="00132959"/>
    <w:rsid w:val="001338F3"/>
    <w:rsid w:val="00134408"/>
    <w:rsid w:val="00137493"/>
    <w:rsid w:val="00137ABE"/>
    <w:rsid w:val="00140C6C"/>
    <w:rsid w:val="00140D29"/>
    <w:rsid w:val="00140D3F"/>
    <w:rsid w:val="00141267"/>
    <w:rsid w:val="0014148A"/>
    <w:rsid w:val="001421EB"/>
    <w:rsid w:val="0014233C"/>
    <w:rsid w:val="0014256F"/>
    <w:rsid w:val="001433F2"/>
    <w:rsid w:val="00144E86"/>
    <w:rsid w:val="00145D0A"/>
    <w:rsid w:val="001461FB"/>
    <w:rsid w:val="0015184B"/>
    <w:rsid w:val="00152A19"/>
    <w:rsid w:val="0015327F"/>
    <w:rsid w:val="00153561"/>
    <w:rsid w:val="0015433A"/>
    <w:rsid w:val="00154648"/>
    <w:rsid w:val="00155F4E"/>
    <w:rsid w:val="00156A5D"/>
    <w:rsid w:val="001573AE"/>
    <w:rsid w:val="001605A9"/>
    <w:rsid w:val="00160C6E"/>
    <w:rsid w:val="00161291"/>
    <w:rsid w:val="00162F1B"/>
    <w:rsid w:val="00163955"/>
    <w:rsid w:val="00163D7D"/>
    <w:rsid w:val="00164E1C"/>
    <w:rsid w:val="00165110"/>
    <w:rsid w:val="0016644A"/>
    <w:rsid w:val="00167DD7"/>
    <w:rsid w:val="00167F64"/>
    <w:rsid w:val="00171288"/>
    <w:rsid w:val="00171538"/>
    <w:rsid w:val="001718A5"/>
    <w:rsid w:val="001729CF"/>
    <w:rsid w:val="00174A71"/>
    <w:rsid w:val="00174BEA"/>
    <w:rsid w:val="0017570F"/>
    <w:rsid w:val="00175B45"/>
    <w:rsid w:val="00176E0E"/>
    <w:rsid w:val="001815AF"/>
    <w:rsid w:val="00184B55"/>
    <w:rsid w:val="00185CBD"/>
    <w:rsid w:val="00186204"/>
    <w:rsid w:val="00186E05"/>
    <w:rsid w:val="00187318"/>
    <w:rsid w:val="001904CD"/>
    <w:rsid w:val="00192070"/>
    <w:rsid w:val="0019209D"/>
    <w:rsid w:val="001924A7"/>
    <w:rsid w:val="00192C41"/>
    <w:rsid w:val="0019318C"/>
    <w:rsid w:val="001931AE"/>
    <w:rsid w:val="00194905"/>
    <w:rsid w:val="00196062"/>
    <w:rsid w:val="00196417"/>
    <w:rsid w:val="001966DF"/>
    <w:rsid w:val="00196F4A"/>
    <w:rsid w:val="001A0BB8"/>
    <w:rsid w:val="001A0CA4"/>
    <w:rsid w:val="001A139F"/>
    <w:rsid w:val="001A157C"/>
    <w:rsid w:val="001A1AB1"/>
    <w:rsid w:val="001A3B9D"/>
    <w:rsid w:val="001A3CB5"/>
    <w:rsid w:val="001A466E"/>
    <w:rsid w:val="001A4A59"/>
    <w:rsid w:val="001A5303"/>
    <w:rsid w:val="001A5625"/>
    <w:rsid w:val="001A6EB4"/>
    <w:rsid w:val="001A7721"/>
    <w:rsid w:val="001B0FE5"/>
    <w:rsid w:val="001B1105"/>
    <w:rsid w:val="001B22B1"/>
    <w:rsid w:val="001B24EA"/>
    <w:rsid w:val="001B3A70"/>
    <w:rsid w:val="001B40AC"/>
    <w:rsid w:val="001B4AFD"/>
    <w:rsid w:val="001B51B6"/>
    <w:rsid w:val="001B5AF1"/>
    <w:rsid w:val="001B7716"/>
    <w:rsid w:val="001C0911"/>
    <w:rsid w:val="001C1408"/>
    <w:rsid w:val="001C1D84"/>
    <w:rsid w:val="001C3466"/>
    <w:rsid w:val="001C39A4"/>
    <w:rsid w:val="001C5ABA"/>
    <w:rsid w:val="001C62F2"/>
    <w:rsid w:val="001C6314"/>
    <w:rsid w:val="001C6A32"/>
    <w:rsid w:val="001C6B12"/>
    <w:rsid w:val="001C7B21"/>
    <w:rsid w:val="001D01A8"/>
    <w:rsid w:val="001D1451"/>
    <w:rsid w:val="001D3107"/>
    <w:rsid w:val="001D3968"/>
    <w:rsid w:val="001D3AF2"/>
    <w:rsid w:val="001D531A"/>
    <w:rsid w:val="001D5BC7"/>
    <w:rsid w:val="001E029A"/>
    <w:rsid w:val="001E18B6"/>
    <w:rsid w:val="001E1924"/>
    <w:rsid w:val="001E27AC"/>
    <w:rsid w:val="001E2B35"/>
    <w:rsid w:val="001E31E6"/>
    <w:rsid w:val="001E3324"/>
    <w:rsid w:val="001E3773"/>
    <w:rsid w:val="001E521C"/>
    <w:rsid w:val="001E5515"/>
    <w:rsid w:val="001E5C3D"/>
    <w:rsid w:val="001E6AFE"/>
    <w:rsid w:val="001E762C"/>
    <w:rsid w:val="001E784B"/>
    <w:rsid w:val="001E797A"/>
    <w:rsid w:val="001F06CD"/>
    <w:rsid w:val="001F0FE2"/>
    <w:rsid w:val="001F1F20"/>
    <w:rsid w:val="001F2267"/>
    <w:rsid w:val="001F2433"/>
    <w:rsid w:val="001F56B2"/>
    <w:rsid w:val="001F5F97"/>
    <w:rsid w:val="001F6056"/>
    <w:rsid w:val="001F624B"/>
    <w:rsid w:val="001F6293"/>
    <w:rsid w:val="001F6BEF"/>
    <w:rsid w:val="001F7FD3"/>
    <w:rsid w:val="002002C7"/>
    <w:rsid w:val="00200782"/>
    <w:rsid w:val="00200C05"/>
    <w:rsid w:val="002017E8"/>
    <w:rsid w:val="00201944"/>
    <w:rsid w:val="00202C41"/>
    <w:rsid w:val="00203739"/>
    <w:rsid w:val="002042BC"/>
    <w:rsid w:val="002051DA"/>
    <w:rsid w:val="002057E1"/>
    <w:rsid w:val="00205A49"/>
    <w:rsid w:val="00205C15"/>
    <w:rsid w:val="00206321"/>
    <w:rsid w:val="0020647A"/>
    <w:rsid w:val="00206B5D"/>
    <w:rsid w:val="002110ED"/>
    <w:rsid w:val="00211209"/>
    <w:rsid w:val="002112BC"/>
    <w:rsid w:val="0021164B"/>
    <w:rsid w:val="00212FF8"/>
    <w:rsid w:val="00213492"/>
    <w:rsid w:val="00214033"/>
    <w:rsid w:val="00215ADA"/>
    <w:rsid w:val="00217232"/>
    <w:rsid w:val="00220394"/>
    <w:rsid w:val="0022238B"/>
    <w:rsid w:val="002223D2"/>
    <w:rsid w:val="00224FE1"/>
    <w:rsid w:val="0022509B"/>
    <w:rsid w:val="00226AD5"/>
    <w:rsid w:val="00227B2E"/>
    <w:rsid w:val="0023006D"/>
    <w:rsid w:val="00231058"/>
    <w:rsid w:val="00231294"/>
    <w:rsid w:val="002312ED"/>
    <w:rsid w:val="002313E2"/>
    <w:rsid w:val="00232ADA"/>
    <w:rsid w:val="00232EB9"/>
    <w:rsid w:val="002337D7"/>
    <w:rsid w:val="00233919"/>
    <w:rsid w:val="00234594"/>
    <w:rsid w:val="00234763"/>
    <w:rsid w:val="0023510C"/>
    <w:rsid w:val="00235434"/>
    <w:rsid w:val="00235D4B"/>
    <w:rsid w:val="0023696A"/>
    <w:rsid w:val="0023711C"/>
    <w:rsid w:val="0023728E"/>
    <w:rsid w:val="002377A6"/>
    <w:rsid w:val="002404A8"/>
    <w:rsid w:val="0024272F"/>
    <w:rsid w:val="00243532"/>
    <w:rsid w:val="0024397D"/>
    <w:rsid w:val="00244E79"/>
    <w:rsid w:val="00244FD3"/>
    <w:rsid w:val="002458EA"/>
    <w:rsid w:val="002476AB"/>
    <w:rsid w:val="0024773C"/>
    <w:rsid w:val="002503A7"/>
    <w:rsid w:val="00250746"/>
    <w:rsid w:val="0025089E"/>
    <w:rsid w:val="002511C9"/>
    <w:rsid w:val="0025123E"/>
    <w:rsid w:val="0025358F"/>
    <w:rsid w:val="00253E72"/>
    <w:rsid w:val="00254B01"/>
    <w:rsid w:val="002572F8"/>
    <w:rsid w:val="0025750F"/>
    <w:rsid w:val="00262037"/>
    <w:rsid w:val="002621D2"/>
    <w:rsid w:val="00262684"/>
    <w:rsid w:val="00262AFF"/>
    <w:rsid w:val="002634F7"/>
    <w:rsid w:val="00263A77"/>
    <w:rsid w:val="00263F6A"/>
    <w:rsid w:val="002643F2"/>
    <w:rsid w:val="00264D85"/>
    <w:rsid w:val="00265E70"/>
    <w:rsid w:val="002711A4"/>
    <w:rsid w:val="00271224"/>
    <w:rsid w:val="00271623"/>
    <w:rsid w:val="00271997"/>
    <w:rsid w:val="002735B6"/>
    <w:rsid w:val="00274C8C"/>
    <w:rsid w:val="0027625B"/>
    <w:rsid w:val="00276BF5"/>
    <w:rsid w:val="00276FEC"/>
    <w:rsid w:val="0027702C"/>
    <w:rsid w:val="00277B0A"/>
    <w:rsid w:val="00277D0A"/>
    <w:rsid w:val="00280405"/>
    <w:rsid w:val="00280CDE"/>
    <w:rsid w:val="00281F0E"/>
    <w:rsid w:val="002822DF"/>
    <w:rsid w:val="002828B3"/>
    <w:rsid w:val="00284756"/>
    <w:rsid w:val="00285AA8"/>
    <w:rsid w:val="00285B33"/>
    <w:rsid w:val="00285E8F"/>
    <w:rsid w:val="00285F14"/>
    <w:rsid w:val="0028687C"/>
    <w:rsid w:val="002868C3"/>
    <w:rsid w:val="002900F6"/>
    <w:rsid w:val="00290B99"/>
    <w:rsid w:val="00292EC8"/>
    <w:rsid w:val="002949F4"/>
    <w:rsid w:val="00295E80"/>
    <w:rsid w:val="002963B4"/>
    <w:rsid w:val="002964A5"/>
    <w:rsid w:val="00296D74"/>
    <w:rsid w:val="0029783F"/>
    <w:rsid w:val="00297D6E"/>
    <w:rsid w:val="002A107B"/>
    <w:rsid w:val="002A169B"/>
    <w:rsid w:val="002A3EBD"/>
    <w:rsid w:val="002A46C5"/>
    <w:rsid w:val="002A4E6F"/>
    <w:rsid w:val="002A5AC9"/>
    <w:rsid w:val="002A7442"/>
    <w:rsid w:val="002B08D3"/>
    <w:rsid w:val="002B140F"/>
    <w:rsid w:val="002B24E1"/>
    <w:rsid w:val="002B2A6C"/>
    <w:rsid w:val="002B2D4F"/>
    <w:rsid w:val="002B2EB7"/>
    <w:rsid w:val="002B7080"/>
    <w:rsid w:val="002B712D"/>
    <w:rsid w:val="002B724C"/>
    <w:rsid w:val="002B7999"/>
    <w:rsid w:val="002B7B18"/>
    <w:rsid w:val="002C00A3"/>
    <w:rsid w:val="002C08B6"/>
    <w:rsid w:val="002C10F3"/>
    <w:rsid w:val="002C1337"/>
    <w:rsid w:val="002C438F"/>
    <w:rsid w:val="002C637B"/>
    <w:rsid w:val="002C68AD"/>
    <w:rsid w:val="002C788F"/>
    <w:rsid w:val="002D1C40"/>
    <w:rsid w:val="002D1D2C"/>
    <w:rsid w:val="002D224F"/>
    <w:rsid w:val="002D25FA"/>
    <w:rsid w:val="002D261A"/>
    <w:rsid w:val="002D2620"/>
    <w:rsid w:val="002D4693"/>
    <w:rsid w:val="002D5F20"/>
    <w:rsid w:val="002D5FCC"/>
    <w:rsid w:val="002D6107"/>
    <w:rsid w:val="002D6260"/>
    <w:rsid w:val="002D7080"/>
    <w:rsid w:val="002E02C6"/>
    <w:rsid w:val="002E0A9C"/>
    <w:rsid w:val="002E119C"/>
    <w:rsid w:val="002E1259"/>
    <w:rsid w:val="002E17ED"/>
    <w:rsid w:val="002E244E"/>
    <w:rsid w:val="002E37A4"/>
    <w:rsid w:val="002E3DF6"/>
    <w:rsid w:val="002E4AA4"/>
    <w:rsid w:val="002E7276"/>
    <w:rsid w:val="002E792F"/>
    <w:rsid w:val="002E7D64"/>
    <w:rsid w:val="002E7D67"/>
    <w:rsid w:val="002F096D"/>
    <w:rsid w:val="002F0CEA"/>
    <w:rsid w:val="002F18C6"/>
    <w:rsid w:val="002F2A5A"/>
    <w:rsid w:val="002F3C8F"/>
    <w:rsid w:val="002F43F1"/>
    <w:rsid w:val="002F6177"/>
    <w:rsid w:val="002F6241"/>
    <w:rsid w:val="002F6669"/>
    <w:rsid w:val="002F6CF7"/>
    <w:rsid w:val="002F6D23"/>
    <w:rsid w:val="002F7E89"/>
    <w:rsid w:val="002F7F03"/>
    <w:rsid w:val="002F7F99"/>
    <w:rsid w:val="00302F60"/>
    <w:rsid w:val="003032A6"/>
    <w:rsid w:val="00303B11"/>
    <w:rsid w:val="0030481F"/>
    <w:rsid w:val="00305161"/>
    <w:rsid w:val="00305922"/>
    <w:rsid w:val="00306629"/>
    <w:rsid w:val="003077AE"/>
    <w:rsid w:val="00307C53"/>
    <w:rsid w:val="00307C62"/>
    <w:rsid w:val="00310527"/>
    <w:rsid w:val="003105CB"/>
    <w:rsid w:val="00311010"/>
    <w:rsid w:val="00312CC5"/>
    <w:rsid w:val="00313665"/>
    <w:rsid w:val="00313CD9"/>
    <w:rsid w:val="003166E7"/>
    <w:rsid w:val="003166FE"/>
    <w:rsid w:val="00317258"/>
    <w:rsid w:val="00320826"/>
    <w:rsid w:val="00320EC4"/>
    <w:rsid w:val="003219D7"/>
    <w:rsid w:val="00322B0A"/>
    <w:rsid w:val="00322CF1"/>
    <w:rsid w:val="00323733"/>
    <w:rsid w:val="003240D7"/>
    <w:rsid w:val="003258A4"/>
    <w:rsid w:val="0032670A"/>
    <w:rsid w:val="00326771"/>
    <w:rsid w:val="00330892"/>
    <w:rsid w:val="00330925"/>
    <w:rsid w:val="00331F7B"/>
    <w:rsid w:val="0033352C"/>
    <w:rsid w:val="0033373C"/>
    <w:rsid w:val="00333FCE"/>
    <w:rsid w:val="003342D0"/>
    <w:rsid w:val="00335533"/>
    <w:rsid w:val="0033690C"/>
    <w:rsid w:val="003401A0"/>
    <w:rsid w:val="003402E6"/>
    <w:rsid w:val="00342C57"/>
    <w:rsid w:val="00343B77"/>
    <w:rsid w:val="00344212"/>
    <w:rsid w:val="003447A1"/>
    <w:rsid w:val="003449E6"/>
    <w:rsid w:val="0034521B"/>
    <w:rsid w:val="003452A3"/>
    <w:rsid w:val="003457EF"/>
    <w:rsid w:val="00345C28"/>
    <w:rsid w:val="00345C44"/>
    <w:rsid w:val="00346652"/>
    <w:rsid w:val="00346770"/>
    <w:rsid w:val="00346DFF"/>
    <w:rsid w:val="0034701E"/>
    <w:rsid w:val="0034731F"/>
    <w:rsid w:val="0034766C"/>
    <w:rsid w:val="00347DA6"/>
    <w:rsid w:val="00347EA3"/>
    <w:rsid w:val="00347EF0"/>
    <w:rsid w:val="00350ED8"/>
    <w:rsid w:val="00351C6C"/>
    <w:rsid w:val="00352256"/>
    <w:rsid w:val="003522FB"/>
    <w:rsid w:val="003524BA"/>
    <w:rsid w:val="00352571"/>
    <w:rsid w:val="0035376D"/>
    <w:rsid w:val="00353DA5"/>
    <w:rsid w:val="0035470A"/>
    <w:rsid w:val="00355F36"/>
    <w:rsid w:val="00356611"/>
    <w:rsid w:val="003571A2"/>
    <w:rsid w:val="003603D6"/>
    <w:rsid w:val="00360A4B"/>
    <w:rsid w:val="00361C0F"/>
    <w:rsid w:val="00362320"/>
    <w:rsid w:val="00362C1C"/>
    <w:rsid w:val="00364725"/>
    <w:rsid w:val="00365426"/>
    <w:rsid w:val="0036635C"/>
    <w:rsid w:val="003669A1"/>
    <w:rsid w:val="00366AC1"/>
    <w:rsid w:val="00366BDA"/>
    <w:rsid w:val="00366E21"/>
    <w:rsid w:val="003671F2"/>
    <w:rsid w:val="00370DF8"/>
    <w:rsid w:val="003745A5"/>
    <w:rsid w:val="00374B6C"/>
    <w:rsid w:val="00374BBB"/>
    <w:rsid w:val="003754B9"/>
    <w:rsid w:val="0037583F"/>
    <w:rsid w:val="003776AA"/>
    <w:rsid w:val="0037797F"/>
    <w:rsid w:val="00377DA5"/>
    <w:rsid w:val="003818CB"/>
    <w:rsid w:val="003820B4"/>
    <w:rsid w:val="00382ABD"/>
    <w:rsid w:val="00383C21"/>
    <w:rsid w:val="00383F93"/>
    <w:rsid w:val="0038410D"/>
    <w:rsid w:val="0038465C"/>
    <w:rsid w:val="00384A2D"/>
    <w:rsid w:val="00385AB6"/>
    <w:rsid w:val="00387837"/>
    <w:rsid w:val="00390696"/>
    <w:rsid w:val="00391465"/>
    <w:rsid w:val="00391567"/>
    <w:rsid w:val="00392C9C"/>
    <w:rsid w:val="0039303C"/>
    <w:rsid w:val="003932D2"/>
    <w:rsid w:val="00393491"/>
    <w:rsid w:val="0039380C"/>
    <w:rsid w:val="003943EC"/>
    <w:rsid w:val="003944B1"/>
    <w:rsid w:val="0039583B"/>
    <w:rsid w:val="003959A8"/>
    <w:rsid w:val="003A01A3"/>
    <w:rsid w:val="003A12DA"/>
    <w:rsid w:val="003A1743"/>
    <w:rsid w:val="003A1C5F"/>
    <w:rsid w:val="003A2583"/>
    <w:rsid w:val="003A28B7"/>
    <w:rsid w:val="003A2925"/>
    <w:rsid w:val="003A38B2"/>
    <w:rsid w:val="003A4FE1"/>
    <w:rsid w:val="003A50C9"/>
    <w:rsid w:val="003A5763"/>
    <w:rsid w:val="003A792A"/>
    <w:rsid w:val="003A7DDE"/>
    <w:rsid w:val="003A7F83"/>
    <w:rsid w:val="003B0BE7"/>
    <w:rsid w:val="003B0CA5"/>
    <w:rsid w:val="003B181E"/>
    <w:rsid w:val="003B1AC8"/>
    <w:rsid w:val="003B1BDE"/>
    <w:rsid w:val="003B1FB7"/>
    <w:rsid w:val="003B292E"/>
    <w:rsid w:val="003B3603"/>
    <w:rsid w:val="003B3843"/>
    <w:rsid w:val="003B38CC"/>
    <w:rsid w:val="003B5428"/>
    <w:rsid w:val="003B59D2"/>
    <w:rsid w:val="003B5EE3"/>
    <w:rsid w:val="003B78D0"/>
    <w:rsid w:val="003C02ED"/>
    <w:rsid w:val="003C032D"/>
    <w:rsid w:val="003C1B29"/>
    <w:rsid w:val="003C3E4A"/>
    <w:rsid w:val="003C7EBC"/>
    <w:rsid w:val="003D0761"/>
    <w:rsid w:val="003D08E5"/>
    <w:rsid w:val="003D0BD4"/>
    <w:rsid w:val="003D0F6C"/>
    <w:rsid w:val="003D13C7"/>
    <w:rsid w:val="003D1844"/>
    <w:rsid w:val="003D2AE3"/>
    <w:rsid w:val="003D3E05"/>
    <w:rsid w:val="003D587B"/>
    <w:rsid w:val="003D58DE"/>
    <w:rsid w:val="003D7279"/>
    <w:rsid w:val="003D7675"/>
    <w:rsid w:val="003D782A"/>
    <w:rsid w:val="003E2695"/>
    <w:rsid w:val="003E2783"/>
    <w:rsid w:val="003E281E"/>
    <w:rsid w:val="003E4079"/>
    <w:rsid w:val="003E4477"/>
    <w:rsid w:val="003E5CD5"/>
    <w:rsid w:val="003E5D39"/>
    <w:rsid w:val="003E6393"/>
    <w:rsid w:val="003E65F4"/>
    <w:rsid w:val="003E7ED2"/>
    <w:rsid w:val="003F00E6"/>
    <w:rsid w:val="003F154A"/>
    <w:rsid w:val="003F404F"/>
    <w:rsid w:val="003F4438"/>
    <w:rsid w:val="003F463A"/>
    <w:rsid w:val="003F47AC"/>
    <w:rsid w:val="003F614E"/>
    <w:rsid w:val="003F6AB2"/>
    <w:rsid w:val="003F7876"/>
    <w:rsid w:val="003F7F08"/>
    <w:rsid w:val="00400409"/>
    <w:rsid w:val="00400B43"/>
    <w:rsid w:val="00401097"/>
    <w:rsid w:val="0040212F"/>
    <w:rsid w:val="004026AA"/>
    <w:rsid w:val="00402B28"/>
    <w:rsid w:val="00402B91"/>
    <w:rsid w:val="004034DF"/>
    <w:rsid w:val="00403945"/>
    <w:rsid w:val="00403EC1"/>
    <w:rsid w:val="00404B2C"/>
    <w:rsid w:val="004051DC"/>
    <w:rsid w:val="00405396"/>
    <w:rsid w:val="00405868"/>
    <w:rsid w:val="00406698"/>
    <w:rsid w:val="00406AA0"/>
    <w:rsid w:val="00406C4A"/>
    <w:rsid w:val="004111F3"/>
    <w:rsid w:val="0041280B"/>
    <w:rsid w:val="00412F60"/>
    <w:rsid w:val="0041345C"/>
    <w:rsid w:val="004143E6"/>
    <w:rsid w:val="004146B2"/>
    <w:rsid w:val="00415C93"/>
    <w:rsid w:val="00417EF0"/>
    <w:rsid w:val="00417F86"/>
    <w:rsid w:val="004207F3"/>
    <w:rsid w:val="00421D1F"/>
    <w:rsid w:val="00422FA2"/>
    <w:rsid w:val="00423936"/>
    <w:rsid w:val="004241A9"/>
    <w:rsid w:val="00425599"/>
    <w:rsid w:val="004257DB"/>
    <w:rsid w:val="00426770"/>
    <w:rsid w:val="00426977"/>
    <w:rsid w:val="00431613"/>
    <w:rsid w:val="00432135"/>
    <w:rsid w:val="0043282C"/>
    <w:rsid w:val="00432AC3"/>
    <w:rsid w:val="00433147"/>
    <w:rsid w:val="00433E78"/>
    <w:rsid w:val="00435507"/>
    <w:rsid w:val="004378F2"/>
    <w:rsid w:val="00437A6A"/>
    <w:rsid w:val="00441949"/>
    <w:rsid w:val="00441C37"/>
    <w:rsid w:val="00442DC0"/>
    <w:rsid w:val="0044327F"/>
    <w:rsid w:val="00446438"/>
    <w:rsid w:val="00446617"/>
    <w:rsid w:val="00446DD6"/>
    <w:rsid w:val="00447353"/>
    <w:rsid w:val="0045040C"/>
    <w:rsid w:val="004506DC"/>
    <w:rsid w:val="00450F47"/>
    <w:rsid w:val="004511DE"/>
    <w:rsid w:val="00451393"/>
    <w:rsid w:val="0045159D"/>
    <w:rsid w:val="004518D7"/>
    <w:rsid w:val="00451DF9"/>
    <w:rsid w:val="00451F01"/>
    <w:rsid w:val="004521B8"/>
    <w:rsid w:val="00452839"/>
    <w:rsid w:val="00454200"/>
    <w:rsid w:val="004542E8"/>
    <w:rsid w:val="00454EA4"/>
    <w:rsid w:val="004554DD"/>
    <w:rsid w:val="004557B5"/>
    <w:rsid w:val="0046076E"/>
    <w:rsid w:val="004612FA"/>
    <w:rsid w:val="00461B20"/>
    <w:rsid w:val="00461BD7"/>
    <w:rsid w:val="00462B97"/>
    <w:rsid w:val="00463451"/>
    <w:rsid w:val="00464089"/>
    <w:rsid w:val="00464B2F"/>
    <w:rsid w:val="00465042"/>
    <w:rsid w:val="004658B2"/>
    <w:rsid w:val="00466444"/>
    <w:rsid w:val="00466938"/>
    <w:rsid w:val="00471200"/>
    <w:rsid w:val="004714A3"/>
    <w:rsid w:val="00472ADB"/>
    <w:rsid w:val="004739FD"/>
    <w:rsid w:val="00473A25"/>
    <w:rsid w:val="00476BC6"/>
    <w:rsid w:val="0047792D"/>
    <w:rsid w:val="0048041D"/>
    <w:rsid w:val="00480614"/>
    <w:rsid w:val="0048088C"/>
    <w:rsid w:val="00480C1F"/>
    <w:rsid w:val="00480E3D"/>
    <w:rsid w:val="004814E9"/>
    <w:rsid w:val="00481C66"/>
    <w:rsid w:val="0048311C"/>
    <w:rsid w:val="004834CE"/>
    <w:rsid w:val="004838ED"/>
    <w:rsid w:val="00484E88"/>
    <w:rsid w:val="0048521D"/>
    <w:rsid w:val="004855EF"/>
    <w:rsid w:val="0048630A"/>
    <w:rsid w:val="004915BB"/>
    <w:rsid w:val="00491FAC"/>
    <w:rsid w:val="00493094"/>
    <w:rsid w:val="00493BD2"/>
    <w:rsid w:val="004944A9"/>
    <w:rsid w:val="00494BE1"/>
    <w:rsid w:val="0049623C"/>
    <w:rsid w:val="004965C2"/>
    <w:rsid w:val="00496AB4"/>
    <w:rsid w:val="00496B4E"/>
    <w:rsid w:val="004978B8"/>
    <w:rsid w:val="00497C8D"/>
    <w:rsid w:val="004A058F"/>
    <w:rsid w:val="004A0B8C"/>
    <w:rsid w:val="004A11BB"/>
    <w:rsid w:val="004A2CD0"/>
    <w:rsid w:val="004A426C"/>
    <w:rsid w:val="004A4854"/>
    <w:rsid w:val="004A48D8"/>
    <w:rsid w:val="004A4AE6"/>
    <w:rsid w:val="004B0043"/>
    <w:rsid w:val="004B013B"/>
    <w:rsid w:val="004B0A27"/>
    <w:rsid w:val="004B1086"/>
    <w:rsid w:val="004B1390"/>
    <w:rsid w:val="004B16DB"/>
    <w:rsid w:val="004B21C7"/>
    <w:rsid w:val="004B2769"/>
    <w:rsid w:val="004B2F93"/>
    <w:rsid w:val="004B328A"/>
    <w:rsid w:val="004B33C7"/>
    <w:rsid w:val="004B34E2"/>
    <w:rsid w:val="004B3DB4"/>
    <w:rsid w:val="004B3F57"/>
    <w:rsid w:val="004B41F4"/>
    <w:rsid w:val="004B541C"/>
    <w:rsid w:val="004B72DA"/>
    <w:rsid w:val="004B7C1C"/>
    <w:rsid w:val="004C185D"/>
    <w:rsid w:val="004C254A"/>
    <w:rsid w:val="004C2A44"/>
    <w:rsid w:val="004C2C83"/>
    <w:rsid w:val="004C34B0"/>
    <w:rsid w:val="004C3B87"/>
    <w:rsid w:val="004C4CD7"/>
    <w:rsid w:val="004D08D8"/>
    <w:rsid w:val="004D1310"/>
    <w:rsid w:val="004D1F9C"/>
    <w:rsid w:val="004D4C3A"/>
    <w:rsid w:val="004D5D8C"/>
    <w:rsid w:val="004D5F6C"/>
    <w:rsid w:val="004D5FE2"/>
    <w:rsid w:val="004D66DB"/>
    <w:rsid w:val="004D6799"/>
    <w:rsid w:val="004E0192"/>
    <w:rsid w:val="004E068B"/>
    <w:rsid w:val="004E0A59"/>
    <w:rsid w:val="004E0E03"/>
    <w:rsid w:val="004E181A"/>
    <w:rsid w:val="004E40EB"/>
    <w:rsid w:val="004E4E20"/>
    <w:rsid w:val="004E5B2E"/>
    <w:rsid w:val="004E6D43"/>
    <w:rsid w:val="004E74C3"/>
    <w:rsid w:val="004E77BB"/>
    <w:rsid w:val="004F3390"/>
    <w:rsid w:val="004F3670"/>
    <w:rsid w:val="004F43FE"/>
    <w:rsid w:val="004F5A62"/>
    <w:rsid w:val="004F5D51"/>
    <w:rsid w:val="004F60E2"/>
    <w:rsid w:val="004F6743"/>
    <w:rsid w:val="004F6D42"/>
    <w:rsid w:val="004F6F58"/>
    <w:rsid w:val="004F7265"/>
    <w:rsid w:val="005003C7"/>
    <w:rsid w:val="00500A34"/>
    <w:rsid w:val="00500B12"/>
    <w:rsid w:val="00500E95"/>
    <w:rsid w:val="00501263"/>
    <w:rsid w:val="00502229"/>
    <w:rsid w:val="00502926"/>
    <w:rsid w:val="005037C6"/>
    <w:rsid w:val="00503B41"/>
    <w:rsid w:val="00503CED"/>
    <w:rsid w:val="00503D2C"/>
    <w:rsid w:val="00504054"/>
    <w:rsid w:val="00504EFE"/>
    <w:rsid w:val="00505398"/>
    <w:rsid w:val="00505E6F"/>
    <w:rsid w:val="005064B1"/>
    <w:rsid w:val="00506D78"/>
    <w:rsid w:val="005073BD"/>
    <w:rsid w:val="00511796"/>
    <w:rsid w:val="00511A68"/>
    <w:rsid w:val="00512DE2"/>
    <w:rsid w:val="005131AE"/>
    <w:rsid w:val="00514D62"/>
    <w:rsid w:val="00514DDB"/>
    <w:rsid w:val="00514FE4"/>
    <w:rsid w:val="00515416"/>
    <w:rsid w:val="005156C7"/>
    <w:rsid w:val="00515961"/>
    <w:rsid w:val="00516850"/>
    <w:rsid w:val="00516B40"/>
    <w:rsid w:val="005206D4"/>
    <w:rsid w:val="00521F2E"/>
    <w:rsid w:val="0052266F"/>
    <w:rsid w:val="00522775"/>
    <w:rsid w:val="00523158"/>
    <w:rsid w:val="005232FD"/>
    <w:rsid w:val="00523591"/>
    <w:rsid w:val="00524E70"/>
    <w:rsid w:val="00524EDB"/>
    <w:rsid w:val="00524FDE"/>
    <w:rsid w:val="00526B3E"/>
    <w:rsid w:val="00526D0B"/>
    <w:rsid w:val="00527B38"/>
    <w:rsid w:val="005307A6"/>
    <w:rsid w:val="00530C06"/>
    <w:rsid w:val="005315D5"/>
    <w:rsid w:val="00531E58"/>
    <w:rsid w:val="0053383A"/>
    <w:rsid w:val="00533C72"/>
    <w:rsid w:val="005349B8"/>
    <w:rsid w:val="00535307"/>
    <w:rsid w:val="005370D4"/>
    <w:rsid w:val="00537A03"/>
    <w:rsid w:val="00537CA4"/>
    <w:rsid w:val="005409D0"/>
    <w:rsid w:val="00540B26"/>
    <w:rsid w:val="00540C27"/>
    <w:rsid w:val="00540D83"/>
    <w:rsid w:val="00541A06"/>
    <w:rsid w:val="00541A3D"/>
    <w:rsid w:val="005420BD"/>
    <w:rsid w:val="00542D59"/>
    <w:rsid w:val="00542ECA"/>
    <w:rsid w:val="00543525"/>
    <w:rsid w:val="0054376C"/>
    <w:rsid w:val="00544F44"/>
    <w:rsid w:val="0054510C"/>
    <w:rsid w:val="00546283"/>
    <w:rsid w:val="00546921"/>
    <w:rsid w:val="00546DEC"/>
    <w:rsid w:val="00547375"/>
    <w:rsid w:val="0054794C"/>
    <w:rsid w:val="00547C0F"/>
    <w:rsid w:val="00547E9F"/>
    <w:rsid w:val="00550BC9"/>
    <w:rsid w:val="00551027"/>
    <w:rsid w:val="0055173C"/>
    <w:rsid w:val="00551A59"/>
    <w:rsid w:val="00551D97"/>
    <w:rsid w:val="00551F6E"/>
    <w:rsid w:val="00552B20"/>
    <w:rsid w:val="00552FED"/>
    <w:rsid w:val="0055371E"/>
    <w:rsid w:val="00554669"/>
    <w:rsid w:val="00555CA3"/>
    <w:rsid w:val="00557285"/>
    <w:rsid w:val="00561B6C"/>
    <w:rsid w:val="00562710"/>
    <w:rsid w:val="00562AEC"/>
    <w:rsid w:val="00563ECF"/>
    <w:rsid w:val="00564B1A"/>
    <w:rsid w:val="00565E33"/>
    <w:rsid w:val="00567048"/>
    <w:rsid w:val="00570AB9"/>
    <w:rsid w:val="00574159"/>
    <w:rsid w:val="005747A5"/>
    <w:rsid w:val="005767E5"/>
    <w:rsid w:val="0058010F"/>
    <w:rsid w:val="00580DC3"/>
    <w:rsid w:val="005819BD"/>
    <w:rsid w:val="00581C93"/>
    <w:rsid w:val="005836AB"/>
    <w:rsid w:val="005859DB"/>
    <w:rsid w:val="00586D3F"/>
    <w:rsid w:val="00586D8F"/>
    <w:rsid w:val="00587230"/>
    <w:rsid w:val="00587C8D"/>
    <w:rsid w:val="00587CD0"/>
    <w:rsid w:val="0059015D"/>
    <w:rsid w:val="0059017C"/>
    <w:rsid w:val="00591BD1"/>
    <w:rsid w:val="00592A37"/>
    <w:rsid w:val="00593624"/>
    <w:rsid w:val="005939AE"/>
    <w:rsid w:val="005962FF"/>
    <w:rsid w:val="005964BB"/>
    <w:rsid w:val="005965BE"/>
    <w:rsid w:val="005A17E4"/>
    <w:rsid w:val="005A1A24"/>
    <w:rsid w:val="005A2509"/>
    <w:rsid w:val="005A2D50"/>
    <w:rsid w:val="005A38BC"/>
    <w:rsid w:val="005A3E86"/>
    <w:rsid w:val="005A445A"/>
    <w:rsid w:val="005A474D"/>
    <w:rsid w:val="005A4CE2"/>
    <w:rsid w:val="005A6311"/>
    <w:rsid w:val="005A63CC"/>
    <w:rsid w:val="005A680E"/>
    <w:rsid w:val="005A723B"/>
    <w:rsid w:val="005A7DF0"/>
    <w:rsid w:val="005B08B2"/>
    <w:rsid w:val="005B1505"/>
    <w:rsid w:val="005B1D44"/>
    <w:rsid w:val="005B1E85"/>
    <w:rsid w:val="005B272D"/>
    <w:rsid w:val="005B280C"/>
    <w:rsid w:val="005B28A2"/>
    <w:rsid w:val="005B36BE"/>
    <w:rsid w:val="005B4274"/>
    <w:rsid w:val="005B552E"/>
    <w:rsid w:val="005B5A97"/>
    <w:rsid w:val="005B5C48"/>
    <w:rsid w:val="005B67B7"/>
    <w:rsid w:val="005B68BD"/>
    <w:rsid w:val="005B6D97"/>
    <w:rsid w:val="005B7267"/>
    <w:rsid w:val="005B73CF"/>
    <w:rsid w:val="005B7B08"/>
    <w:rsid w:val="005C01F2"/>
    <w:rsid w:val="005C21B3"/>
    <w:rsid w:val="005C243D"/>
    <w:rsid w:val="005C274C"/>
    <w:rsid w:val="005C2776"/>
    <w:rsid w:val="005C3435"/>
    <w:rsid w:val="005C35C5"/>
    <w:rsid w:val="005C62FB"/>
    <w:rsid w:val="005C66A3"/>
    <w:rsid w:val="005D056E"/>
    <w:rsid w:val="005D1342"/>
    <w:rsid w:val="005D236D"/>
    <w:rsid w:val="005D28A2"/>
    <w:rsid w:val="005D300B"/>
    <w:rsid w:val="005D3084"/>
    <w:rsid w:val="005D3323"/>
    <w:rsid w:val="005D3D13"/>
    <w:rsid w:val="005D3E21"/>
    <w:rsid w:val="005D3E37"/>
    <w:rsid w:val="005D4AAF"/>
    <w:rsid w:val="005D5A22"/>
    <w:rsid w:val="005D5D10"/>
    <w:rsid w:val="005E1D5A"/>
    <w:rsid w:val="005E23EB"/>
    <w:rsid w:val="005E28D2"/>
    <w:rsid w:val="005E2C89"/>
    <w:rsid w:val="005E2F02"/>
    <w:rsid w:val="005E3348"/>
    <w:rsid w:val="005E3D54"/>
    <w:rsid w:val="005E53CF"/>
    <w:rsid w:val="005E5440"/>
    <w:rsid w:val="005E5540"/>
    <w:rsid w:val="005E693B"/>
    <w:rsid w:val="005E6B24"/>
    <w:rsid w:val="005E70A5"/>
    <w:rsid w:val="005E759A"/>
    <w:rsid w:val="005F03FC"/>
    <w:rsid w:val="005F0976"/>
    <w:rsid w:val="005F17B1"/>
    <w:rsid w:val="005F2C28"/>
    <w:rsid w:val="005F3B1A"/>
    <w:rsid w:val="005F3F2D"/>
    <w:rsid w:val="005F4C0A"/>
    <w:rsid w:val="005F5359"/>
    <w:rsid w:val="005F5629"/>
    <w:rsid w:val="005F56CB"/>
    <w:rsid w:val="005F6135"/>
    <w:rsid w:val="005F6554"/>
    <w:rsid w:val="005F6E61"/>
    <w:rsid w:val="005F6EE5"/>
    <w:rsid w:val="005F7325"/>
    <w:rsid w:val="005F77C8"/>
    <w:rsid w:val="006000CB"/>
    <w:rsid w:val="006005BB"/>
    <w:rsid w:val="00601184"/>
    <w:rsid w:val="0060315A"/>
    <w:rsid w:val="00603CE0"/>
    <w:rsid w:val="00604977"/>
    <w:rsid w:val="006060CF"/>
    <w:rsid w:val="006103F7"/>
    <w:rsid w:val="00610CF6"/>
    <w:rsid w:val="00610FA1"/>
    <w:rsid w:val="00611FC7"/>
    <w:rsid w:val="006122A7"/>
    <w:rsid w:val="00613666"/>
    <w:rsid w:val="00613C9B"/>
    <w:rsid w:val="00614A78"/>
    <w:rsid w:val="00614F23"/>
    <w:rsid w:val="006154D8"/>
    <w:rsid w:val="0061762D"/>
    <w:rsid w:val="0062021B"/>
    <w:rsid w:val="00620831"/>
    <w:rsid w:val="006211B8"/>
    <w:rsid w:val="006212F3"/>
    <w:rsid w:val="00621811"/>
    <w:rsid w:val="00623659"/>
    <w:rsid w:val="00624236"/>
    <w:rsid w:val="006245A7"/>
    <w:rsid w:val="006250BC"/>
    <w:rsid w:val="0062589B"/>
    <w:rsid w:val="00625C2B"/>
    <w:rsid w:val="0062627C"/>
    <w:rsid w:val="006269B4"/>
    <w:rsid w:val="00627815"/>
    <w:rsid w:val="0063055C"/>
    <w:rsid w:val="00630DFE"/>
    <w:rsid w:val="00631F1C"/>
    <w:rsid w:val="0063246F"/>
    <w:rsid w:val="00632C22"/>
    <w:rsid w:val="00634FAB"/>
    <w:rsid w:val="006350A2"/>
    <w:rsid w:val="00635AC4"/>
    <w:rsid w:val="00635B65"/>
    <w:rsid w:val="00636B70"/>
    <w:rsid w:val="00636BEA"/>
    <w:rsid w:val="00640ED7"/>
    <w:rsid w:val="006418AF"/>
    <w:rsid w:val="006418B3"/>
    <w:rsid w:val="0064240A"/>
    <w:rsid w:val="00642882"/>
    <w:rsid w:val="00642AC8"/>
    <w:rsid w:val="0064448A"/>
    <w:rsid w:val="006445C5"/>
    <w:rsid w:val="0064565C"/>
    <w:rsid w:val="0064583D"/>
    <w:rsid w:val="0064628E"/>
    <w:rsid w:val="006462C9"/>
    <w:rsid w:val="00646BDD"/>
    <w:rsid w:val="0065165A"/>
    <w:rsid w:val="00651779"/>
    <w:rsid w:val="0065208D"/>
    <w:rsid w:val="006522F6"/>
    <w:rsid w:val="00653176"/>
    <w:rsid w:val="006540B0"/>
    <w:rsid w:val="00654CAB"/>
    <w:rsid w:val="00655873"/>
    <w:rsid w:val="00656475"/>
    <w:rsid w:val="00656A6C"/>
    <w:rsid w:val="00657266"/>
    <w:rsid w:val="006578F1"/>
    <w:rsid w:val="00660D4B"/>
    <w:rsid w:val="00660E74"/>
    <w:rsid w:val="006613E2"/>
    <w:rsid w:val="006625AC"/>
    <w:rsid w:val="00662C80"/>
    <w:rsid w:val="00664E69"/>
    <w:rsid w:val="00665EA2"/>
    <w:rsid w:val="00666930"/>
    <w:rsid w:val="006671C8"/>
    <w:rsid w:val="006677A0"/>
    <w:rsid w:val="006702BC"/>
    <w:rsid w:val="00670CCF"/>
    <w:rsid w:val="00671088"/>
    <w:rsid w:val="006722F0"/>
    <w:rsid w:val="006724DA"/>
    <w:rsid w:val="0067279E"/>
    <w:rsid w:val="006730A2"/>
    <w:rsid w:val="006731A7"/>
    <w:rsid w:val="006732C0"/>
    <w:rsid w:val="00676619"/>
    <w:rsid w:val="00677BE4"/>
    <w:rsid w:val="00677DFF"/>
    <w:rsid w:val="006802EF"/>
    <w:rsid w:val="00680CAA"/>
    <w:rsid w:val="00681010"/>
    <w:rsid w:val="00681534"/>
    <w:rsid w:val="00681CF1"/>
    <w:rsid w:val="0068385C"/>
    <w:rsid w:val="006840A7"/>
    <w:rsid w:val="00685FA7"/>
    <w:rsid w:val="00686083"/>
    <w:rsid w:val="00686E47"/>
    <w:rsid w:val="00687268"/>
    <w:rsid w:val="006874EE"/>
    <w:rsid w:val="00687847"/>
    <w:rsid w:val="00687E63"/>
    <w:rsid w:val="00691749"/>
    <w:rsid w:val="00691C8B"/>
    <w:rsid w:val="00691EB3"/>
    <w:rsid w:val="006921F7"/>
    <w:rsid w:val="0069298A"/>
    <w:rsid w:val="00693046"/>
    <w:rsid w:val="00693694"/>
    <w:rsid w:val="00694240"/>
    <w:rsid w:val="00694BC6"/>
    <w:rsid w:val="00695543"/>
    <w:rsid w:val="00697842"/>
    <w:rsid w:val="006A1CAB"/>
    <w:rsid w:val="006A1E0B"/>
    <w:rsid w:val="006A343A"/>
    <w:rsid w:val="006A413C"/>
    <w:rsid w:val="006A419E"/>
    <w:rsid w:val="006A41A4"/>
    <w:rsid w:val="006A44C1"/>
    <w:rsid w:val="006A55D7"/>
    <w:rsid w:val="006A5B73"/>
    <w:rsid w:val="006A7A77"/>
    <w:rsid w:val="006B02D2"/>
    <w:rsid w:val="006B2C8D"/>
    <w:rsid w:val="006B2ED9"/>
    <w:rsid w:val="006B2FBA"/>
    <w:rsid w:val="006B357A"/>
    <w:rsid w:val="006B3A16"/>
    <w:rsid w:val="006B3C54"/>
    <w:rsid w:val="006B4A28"/>
    <w:rsid w:val="006B589E"/>
    <w:rsid w:val="006B5AEA"/>
    <w:rsid w:val="006B5C52"/>
    <w:rsid w:val="006B5E2A"/>
    <w:rsid w:val="006B7A24"/>
    <w:rsid w:val="006B7BCD"/>
    <w:rsid w:val="006C0984"/>
    <w:rsid w:val="006C198A"/>
    <w:rsid w:val="006C3808"/>
    <w:rsid w:val="006C3C0B"/>
    <w:rsid w:val="006C51D3"/>
    <w:rsid w:val="006C6B03"/>
    <w:rsid w:val="006C71E2"/>
    <w:rsid w:val="006C7516"/>
    <w:rsid w:val="006C75C4"/>
    <w:rsid w:val="006C7F61"/>
    <w:rsid w:val="006D2050"/>
    <w:rsid w:val="006D2B25"/>
    <w:rsid w:val="006D38B7"/>
    <w:rsid w:val="006D3AD0"/>
    <w:rsid w:val="006D3F0C"/>
    <w:rsid w:val="006D50EE"/>
    <w:rsid w:val="006D7542"/>
    <w:rsid w:val="006E17DA"/>
    <w:rsid w:val="006E1E4E"/>
    <w:rsid w:val="006E28EF"/>
    <w:rsid w:val="006E411B"/>
    <w:rsid w:val="006E42ED"/>
    <w:rsid w:val="006E5A1D"/>
    <w:rsid w:val="006E628C"/>
    <w:rsid w:val="006E6848"/>
    <w:rsid w:val="006E7121"/>
    <w:rsid w:val="006E7D2C"/>
    <w:rsid w:val="006E7E81"/>
    <w:rsid w:val="006F0402"/>
    <w:rsid w:val="006F1D6A"/>
    <w:rsid w:val="006F2235"/>
    <w:rsid w:val="006F32CF"/>
    <w:rsid w:val="006F4657"/>
    <w:rsid w:val="006F7FA8"/>
    <w:rsid w:val="00700462"/>
    <w:rsid w:val="00701403"/>
    <w:rsid w:val="007015FF"/>
    <w:rsid w:val="00702311"/>
    <w:rsid w:val="00702BCF"/>
    <w:rsid w:val="00703455"/>
    <w:rsid w:val="00705AFE"/>
    <w:rsid w:val="007060FE"/>
    <w:rsid w:val="00706792"/>
    <w:rsid w:val="007077C4"/>
    <w:rsid w:val="00711371"/>
    <w:rsid w:val="00712351"/>
    <w:rsid w:val="0071320E"/>
    <w:rsid w:val="00714E9F"/>
    <w:rsid w:val="0071507B"/>
    <w:rsid w:val="00716AC0"/>
    <w:rsid w:val="00717AA1"/>
    <w:rsid w:val="00717F50"/>
    <w:rsid w:val="007236CF"/>
    <w:rsid w:val="00723CED"/>
    <w:rsid w:val="00723DDF"/>
    <w:rsid w:val="00723E10"/>
    <w:rsid w:val="00724223"/>
    <w:rsid w:val="0072491F"/>
    <w:rsid w:val="007251F1"/>
    <w:rsid w:val="0072588A"/>
    <w:rsid w:val="007263E2"/>
    <w:rsid w:val="00730157"/>
    <w:rsid w:val="00730C01"/>
    <w:rsid w:val="007315B6"/>
    <w:rsid w:val="00731CDB"/>
    <w:rsid w:val="0073217F"/>
    <w:rsid w:val="00732221"/>
    <w:rsid w:val="00733455"/>
    <w:rsid w:val="00733B06"/>
    <w:rsid w:val="00734409"/>
    <w:rsid w:val="0073455A"/>
    <w:rsid w:val="007346B4"/>
    <w:rsid w:val="00734777"/>
    <w:rsid w:val="00734B22"/>
    <w:rsid w:val="00735166"/>
    <w:rsid w:val="00735690"/>
    <w:rsid w:val="007359A5"/>
    <w:rsid w:val="00736B7E"/>
    <w:rsid w:val="00736BAB"/>
    <w:rsid w:val="00737AEB"/>
    <w:rsid w:val="00737E87"/>
    <w:rsid w:val="00737F6A"/>
    <w:rsid w:val="00740073"/>
    <w:rsid w:val="0074016E"/>
    <w:rsid w:val="0074044B"/>
    <w:rsid w:val="00741AB0"/>
    <w:rsid w:val="00742985"/>
    <w:rsid w:val="007446A1"/>
    <w:rsid w:val="00744B17"/>
    <w:rsid w:val="00744CFC"/>
    <w:rsid w:val="007463FE"/>
    <w:rsid w:val="00746612"/>
    <w:rsid w:val="00747839"/>
    <w:rsid w:val="00747CF6"/>
    <w:rsid w:val="00750AB0"/>
    <w:rsid w:val="0075145B"/>
    <w:rsid w:val="00751C36"/>
    <w:rsid w:val="00751ED9"/>
    <w:rsid w:val="00752288"/>
    <w:rsid w:val="0075249E"/>
    <w:rsid w:val="007525D6"/>
    <w:rsid w:val="0075468A"/>
    <w:rsid w:val="00754A7A"/>
    <w:rsid w:val="00755809"/>
    <w:rsid w:val="0075582F"/>
    <w:rsid w:val="00756BB4"/>
    <w:rsid w:val="00756E53"/>
    <w:rsid w:val="007577FE"/>
    <w:rsid w:val="0076011B"/>
    <w:rsid w:val="00760DA3"/>
    <w:rsid w:val="0076105F"/>
    <w:rsid w:val="0076148B"/>
    <w:rsid w:val="00761683"/>
    <w:rsid w:val="00762420"/>
    <w:rsid w:val="007627FD"/>
    <w:rsid w:val="00762C2E"/>
    <w:rsid w:val="007645D6"/>
    <w:rsid w:val="007650FF"/>
    <w:rsid w:val="00765D40"/>
    <w:rsid w:val="00765D79"/>
    <w:rsid w:val="00766278"/>
    <w:rsid w:val="007664C8"/>
    <w:rsid w:val="00766682"/>
    <w:rsid w:val="0076711E"/>
    <w:rsid w:val="007672A1"/>
    <w:rsid w:val="00770501"/>
    <w:rsid w:val="007707C8"/>
    <w:rsid w:val="00770A9D"/>
    <w:rsid w:val="00771DB1"/>
    <w:rsid w:val="00773015"/>
    <w:rsid w:val="007748D9"/>
    <w:rsid w:val="00775962"/>
    <w:rsid w:val="00775C4B"/>
    <w:rsid w:val="00775DA4"/>
    <w:rsid w:val="00775E17"/>
    <w:rsid w:val="00775E8E"/>
    <w:rsid w:val="0077627E"/>
    <w:rsid w:val="00776295"/>
    <w:rsid w:val="00777155"/>
    <w:rsid w:val="0078052C"/>
    <w:rsid w:val="007819E0"/>
    <w:rsid w:val="00782C02"/>
    <w:rsid w:val="00782F7A"/>
    <w:rsid w:val="007836E9"/>
    <w:rsid w:val="00783962"/>
    <w:rsid w:val="00783D41"/>
    <w:rsid w:val="0078435F"/>
    <w:rsid w:val="00784922"/>
    <w:rsid w:val="00784A9F"/>
    <w:rsid w:val="0078555A"/>
    <w:rsid w:val="0078568F"/>
    <w:rsid w:val="00786202"/>
    <w:rsid w:val="00786783"/>
    <w:rsid w:val="007871E8"/>
    <w:rsid w:val="007876B2"/>
    <w:rsid w:val="00787FE6"/>
    <w:rsid w:val="007900D7"/>
    <w:rsid w:val="007902B4"/>
    <w:rsid w:val="00791265"/>
    <w:rsid w:val="0079304F"/>
    <w:rsid w:val="00793206"/>
    <w:rsid w:val="00794D6E"/>
    <w:rsid w:val="00795C40"/>
    <w:rsid w:val="00797720"/>
    <w:rsid w:val="00797766"/>
    <w:rsid w:val="00797A1A"/>
    <w:rsid w:val="007A067A"/>
    <w:rsid w:val="007A0EDD"/>
    <w:rsid w:val="007A18CD"/>
    <w:rsid w:val="007A222E"/>
    <w:rsid w:val="007A303B"/>
    <w:rsid w:val="007A373D"/>
    <w:rsid w:val="007A4087"/>
    <w:rsid w:val="007A47CF"/>
    <w:rsid w:val="007A573B"/>
    <w:rsid w:val="007A715D"/>
    <w:rsid w:val="007B097A"/>
    <w:rsid w:val="007B1460"/>
    <w:rsid w:val="007B1E5E"/>
    <w:rsid w:val="007B1F64"/>
    <w:rsid w:val="007B22ED"/>
    <w:rsid w:val="007B3695"/>
    <w:rsid w:val="007B3F49"/>
    <w:rsid w:val="007B4068"/>
    <w:rsid w:val="007B428F"/>
    <w:rsid w:val="007B43AA"/>
    <w:rsid w:val="007B4BDD"/>
    <w:rsid w:val="007B6ACE"/>
    <w:rsid w:val="007B6D1A"/>
    <w:rsid w:val="007B7789"/>
    <w:rsid w:val="007C30D1"/>
    <w:rsid w:val="007C3436"/>
    <w:rsid w:val="007C59C1"/>
    <w:rsid w:val="007C6B4B"/>
    <w:rsid w:val="007C7CF3"/>
    <w:rsid w:val="007D08E1"/>
    <w:rsid w:val="007D0A74"/>
    <w:rsid w:val="007D17CC"/>
    <w:rsid w:val="007D1DB4"/>
    <w:rsid w:val="007D25C8"/>
    <w:rsid w:val="007D2AFC"/>
    <w:rsid w:val="007D2C47"/>
    <w:rsid w:val="007D3A7C"/>
    <w:rsid w:val="007D3D08"/>
    <w:rsid w:val="007D3DB3"/>
    <w:rsid w:val="007D4C13"/>
    <w:rsid w:val="007D5E67"/>
    <w:rsid w:val="007D5EB0"/>
    <w:rsid w:val="007D6535"/>
    <w:rsid w:val="007D7E22"/>
    <w:rsid w:val="007E11F5"/>
    <w:rsid w:val="007E3009"/>
    <w:rsid w:val="007E32A2"/>
    <w:rsid w:val="007E4907"/>
    <w:rsid w:val="007E6430"/>
    <w:rsid w:val="007E6686"/>
    <w:rsid w:val="007E66FB"/>
    <w:rsid w:val="007E712E"/>
    <w:rsid w:val="007E7CAB"/>
    <w:rsid w:val="007F0232"/>
    <w:rsid w:val="007F04BF"/>
    <w:rsid w:val="007F0A8F"/>
    <w:rsid w:val="007F1D30"/>
    <w:rsid w:val="007F21D4"/>
    <w:rsid w:val="007F49E8"/>
    <w:rsid w:val="007F5749"/>
    <w:rsid w:val="007F6D4C"/>
    <w:rsid w:val="007F72C3"/>
    <w:rsid w:val="00800901"/>
    <w:rsid w:val="0080146A"/>
    <w:rsid w:val="00801750"/>
    <w:rsid w:val="00802C7A"/>
    <w:rsid w:val="00803156"/>
    <w:rsid w:val="00803B71"/>
    <w:rsid w:val="00803F9B"/>
    <w:rsid w:val="00805163"/>
    <w:rsid w:val="00807122"/>
    <w:rsid w:val="00807E85"/>
    <w:rsid w:val="00810E90"/>
    <w:rsid w:val="00811619"/>
    <w:rsid w:val="0081248C"/>
    <w:rsid w:val="008127C1"/>
    <w:rsid w:val="00812856"/>
    <w:rsid w:val="00813311"/>
    <w:rsid w:val="00814C10"/>
    <w:rsid w:val="00814FBE"/>
    <w:rsid w:val="00815C80"/>
    <w:rsid w:val="00815D30"/>
    <w:rsid w:val="0081618D"/>
    <w:rsid w:val="00816211"/>
    <w:rsid w:val="00816219"/>
    <w:rsid w:val="00816424"/>
    <w:rsid w:val="00816579"/>
    <w:rsid w:val="00816B1E"/>
    <w:rsid w:val="008172E3"/>
    <w:rsid w:val="00817994"/>
    <w:rsid w:val="00817D08"/>
    <w:rsid w:val="0082035B"/>
    <w:rsid w:val="00820360"/>
    <w:rsid w:val="00820F43"/>
    <w:rsid w:val="008230BC"/>
    <w:rsid w:val="00824D05"/>
    <w:rsid w:val="008266E5"/>
    <w:rsid w:val="00826EE2"/>
    <w:rsid w:val="00827563"/>
    <w:rsid w:val="00830851"/>
    <w:rsid w:val="008310DC"/>
    <w:rsid w:val="00833128"/>
    <w:rsid w:val="00834BF8"/>
    <w:rsid w:val="0083518D"/>
    <w:rsid w:val="00835373"/>
    <w:rsid w:val="00836654"/>
    <w:rsid w:val="00836D7A"/>
    <w:rsid w:val="008371CA"/>
    <w:rsid w:val="00837288"/>
    <w:rsid w:val="00837373"/>
    <w:rsid w:val="008401DB"/>
    <w:rsid w:val="0084033F"/>
    <w:rsid w:val="00840A6F"/>
    <w:rsid w:val="0084112B"/>
    <w:rsid w:val="00841331"/>
    <w:rsid w:val="0084147C"/>
    <w:rsid w:val="00841CC4"/>
    <w:rsid w:val="008421C4"/>
    <w:rsid w:val="00842658"/>
    <w:rsid w:val="0084269B"/>
    <w:rsid w:val="0084337A"/>
    <w:rsid w:val="008439C9"/>
    <w:rsid w:val="00843C3D"/>
    <w:rsid w:val="0084444B"/>
    <w:rsid w:val="00844662"/>
    <w:rsid w:val="00845467"/>
    <w:rsid w:val="00845D19"/>
    <w:rsid w:val="00845F19"/>
    <w:rsid w:val="008462B2"/>
    <w:rsid w:val="008466D0"/>
    <w:rsid w:val="00846F5F"/>
    <w:rsid w:val="00847868"/>
    <w:rsid w:val="00850A2B"/>
    <w:rsid w:val="0085104B"/>
    <w:rsid w:val="008520EB"/>
    <w:rsid w:val="00855E71"/>
    <w:rsid w:val="00856F34"/>
    <w:rsid w:val="00857732"/>
    <w:rsid w:val="0085795D"/>
    <w:rsid w:val="008613E6"/>
    <w:rsid w:val="0086211A"/>
    <w:rsid w:val="008622E5"/>
    <w:rsid w:val="008625E5"/>
    <w:rsid w:val="008628F2"/>
    <w:rsid w:val="008639BD"/>
    <w:rsid w:val="00863A80"/>
    <w:rsid w:val="008647A4"/>
    <w:rsid w:val="00865E24"/>
    <w:rsid w:val="0086731A"/>
    <w:rsid w:val="008703BA"/>
    <w:rsid w:val="00872FEC"/>
    <w:rsid w:val="00873CCE"/>
    <w:rsid w:val="008747F7"/>
    <w:rsid w:val="00874C47"/>
    <w:rsid w:val="00877021"/>
    <w:rsid w:val="00877B03"/>
    <w:rsid w:val="008809EC"/>
    <w:rsid w:val="00880D96"/>
    <w:rsid w:val="008813A1"/>
    <w:rsid w:val="00881AD4"/>
    <w:rsid w:val="00881FAC"/>
    <w:rsid w:val="00882B86"/>
    <w:rsid w:val="0088421A"/>
    <w:rsid w:val="0088783E"/>
    <w:rsid w:val="0089155C"/>
    <w:rsid w:val="0089271C"/>
    <w:rsid w:val="0089281C"/>
    <w:rsid w:val="008939A3"/>
    <w:rsid w:val="00895446"/>
    <w:rsid w:val="00895E9F"/>
    <w:rsid w:val="00896A3D"/>
    <w:rsid w:val="008A0142"/>
    <w:rsid w:val="008A0211"/>
    <w:rsid w:val="008A06EE"/>
    <w:rsid w:val="008A4634"/>
    <w:rsid w:val="008A5249"/>
    <w:rsid w:val="008A6311"/>
    <w:rsid w:val="008A720E"/>
    <w:rsid w:val="008B2BE8"/>
    <w:rsid w:val="008B3D63"/>
    <w:rsid w:val="008B660A"/>
    <w:rsid w:val="008B6682"/>
    <w:rsid w:val="008B6B1E"/>
    <w:rsid w:val="008B6D05"/>
    <w:rsid w:val="008B7D52"/>
    <w:rsid w:val="008C0AA3"/>
    <w:rsid w:val="008C0AEB"/>
    <w:rsid w:val="008C0C70"/>
    <w:rsid w:val="008C1BDC"/>
    <w:rsid w:val="008C2188"/>
    <w:rsid w:val="008C2900"/>
    <w:rsid w:val="008C33B0"/>
    <w:rsid w:val="008C4537"/>
    <w:rsid w:val="008C53D8"/>
    <w:rsid w:val="008C5DAB"/>
    <w:rsid w:val="008C622D"/>
    <w:rsid w:val="008C62E5"/>
    <w:rsid w:val="008C65C2"/>
    <w:rsid w:val="008C67B3"/>
    <w:rsid w:val="008C7412"/>
    <w:rsid w:val="008C76E8"/>
    <w:rsid w:val="008D08D9"/>
    <w:rsid w:val="008D0932"/>
    <w:rsid w:val="008D1979"/>
    <w:rsid w:val="008D1B06"/>
    <w:rsid w:val="008D1F83"/>
    <w:rsid w:val="008D21DD"/>
    <w:rsid w:val="008D2500"/>
    <w:rsid w:val="008D285D"/>
    <w:rsid w:val="008D4553"/>
    <w:rsid w:val="008D47B3"/>
    <w:rsid w:val="008D4C74"/>
    <w:rsid w:val="008D5783"/>
    <w:rsid w:val="008D5843"/>
    <w:rsid w:val="008D6920"/>
    <w:rsid w:val="008D6B1D"/>
    <w:rsid w:val="008D6E03"/>
    <w:rsid w:val="008D6FFF"/>
    <w:rsid w:val="008E044B"/>
    <w:rsid w:val="008E048D"/>
    <w:rsid w:val="008E0FB2"/>
    <w:rsid w:val="008E1E72"/>
    <w:rsid w:val="008E24EA"/>
    <w:rsid w:val="008E2F49"/>
    <w:rsid w:val="008E3893"/>
    <w:rsid w:val="008E431B"/>
    <w:rsid w:val="008E4D6B"/>
    <w:rsid w:val="008E4F08"/>
    <w:rsid w:val="008E5AB8"/>
    <w:rsid w:val="008E61ED"/>
    <w:rsid w:val="008E62C0"/>
    <w:rsid w:val="008E6470"/>
    <w:rsid w:val="008E6538"/>
    <w:rsid w:val="008E78C3"/>
    <w:rsid w:val="008E7EA1"/>
    <w:rsid w:val="008F0667"/>
    <w:rsid w:val="008F1F29"/>
    <w:rsid w:val="008F220F"/>
    <w:rsid w:val="008F2AAA"/>
    <w:rsid w:val="008F2F7B"/>
    <w:rsid w:val="008F3409"/>
    <w:rsid w:val="008F375E"/>
    <w:rsid w:val="008F391E"/>
    <w:rsid w:val="008F537B"/>
    <w:rsid w:val="008F5AE1"/>
    <w:rsid w:val="008F79C9"/>
    <w:rsid w:val="00901315"/>
    <w:rsid w:val="00901465"/>
    <w:rsid w:val="00901472"/>
    <w:rsid w:val="009015E7"/>
    <w:rsid w:val="0090226B"/>
    <w:rsid w:val="00902FAB"/>
    <w:rsid w:val="00903124"/>
    <w:rsid w:val="0090597F"/>
    <w:rsid w:val="00905F57"/>
    <w:rsid w:val="00906387"/>
    <w:rsid w:val="0090717F"/>
    <w:rsid w:val="0091135D"/>
    <w:rsid w:val="00913D6A"/>
    <w:rsid w:val="00914B8F"/>
    <w:rsid w:val="0091549C"/>
    <w:rsid w:val="00915A60"/>
    <w:rsid w:val="00916DC1"/>
    <w:rsid w:val="00917AD9"/>
    <w:rsid w:val="00917B96"/>
    <w:rsid w:val="009207AA"/>
    <w:rsid w:val="00920B9A"/>
    <w:rsid w:val="00920F69"/>
    <w:rsid w:val="009225B1"/>
    <w:rsid w:val="00922D8C"/>
    <w:rsid w:val="00922E95"/>
    <w:rsid w:val="009235AF"/>
    <w:rsid w:val="00923941"/>
    <w:rsid w:val="00930215"/>
    <w:rsid w:val="009311F4"/>
    <w:rsid w:val="00931E52"/>
    <w:rsid w:val="009320A3"/>
    <w:rsid w:val="00932265"/>
    <w:rsid w:val="009323C9"/>
    <w:rsid w:val="009326CF"/>
    <w:rsid w:val="0093278F"/>
    <w:rsid w:val="009327C3"/>
    <w:rsid w:val="00932B27"/>
    <w:rsid w:val="009331E4"/>
    <w:rsid w:val="0093345A"/>
    <w:rsid w:val="009335C9"/>
    <w:rsid w:val="009338FB"/>
    <w:rsid w:val="00934D4F"/>
    <w:rsid w:val="009350F7"/>
    <w:rsid w:val="0093646D"/>
    <w:rsid w:val="00937286"/>
    <w:rsid w:val="00937FF2"/>
    <w:rsid w:val="00941738"/>
    <w:rsid w:val="00941DCF"/>
    <w:rsid w:val="00942185"/>
    <w:rsid w:val="00942496"/>
    <w:rsid w:val="0094276B"/>
    <w:rsid w:val="00943B36"/>
    <w:rsid w:val="009445D6"/>
    <w:rsid w:val="009459C8"/>
    <w:rsid w:val="00945CB2"/>
    <w:rsid w:val="00946921"/>
    <w:rsid w:val="00947F49"/>
    <w:rsid w:val="009506C0"/>
    <w:rsid w:val="0095114C"/>
    <w:rsid w:val="00951C0A"/>
    <w:rsid w:val="00951CCE"/>
    <w:rsid w:val="00952535"/>
    <w:rsid w:val="0095274A"/>
    <w:rsid w:val="00952AC4"/>
    <w:rsid w:val="00953458"/>
    <w:rsid w:val="009554F0"/>
    <w:rsid w:val="00955D7D"/>
    <w:rsid w:val="00957CAF"/>
    <w:rsid w:val="009604CA"/>
    <w:rsid w:val="00960562"/>
    <w:rsid w:val="00960609"/>
    <w:rsid w:val="00962034"/>
    <w:rsid w:val="00962C97"/>
    <w:rsid w:val="009634F4"/>
    <w:rsid w:val="00965760"/>
    <w:rsid w:val="009659D6"/>
    <w:rsid w:val="0096621E"/>
    <w:rsid w:val="009665B9"/>
    <w:rsid w:val="009669A1"/>
    <w:rsid w:val="00966ADC"/>
    <w:rsid w:val="00966E24"/>
    <w:rsid w:val="00967FDC"/>
    <w:rsid w:val="00970483"/>
    <w:rsid w:val="00970A22"/>
    <w:rsid w:val="00970E7A"/>
    <w:rsid w:val="00970ED8"/>
    <w:rsid w:val="00971082"/>
    <w:rsid w:val="00971E57"/>
    <w:rsid w:val="00973584"/>
    <w:rsid w:val="009737DD"/>
    <w:rsid w:val="00974FDC"/>
    <w:rsid w:val="0097596E"/>
    <w:rsid w:val="009765E7"/>
    <w:rsid w:val="00977CFA"/>
    <w:rsid w:val="00977EA3"/>
    <w:rsid w:val="00977F2A"/>
    <w:rsid w:val="009803A0"/>
    <w:rsid w:val="009805FD"/>
    <w:rsid w:val="009819E0"/>
    <w:rsid w:val="00981BF2"/>
    <w:rsid w:val="00983102"/>
    <w:rsid w:val="00983C7B"/>
    <w:rsid w:val="009850D7"/>
    <w:rsid w:val="00985FE5"/>
    <w:rsid w:val="00986158"/>
    <w:rsid w:val="00986981"/>
    <w:rsid w:val="009873BB"/>
    <w:rsid w:val="00987E1F"/>
    <w:rsid w:val="00990BFF"/>
    <w:rsid w:val="009925C0"/>
    <w:rsid w:val="009929DF"/>
    <w:rsid w:val="00993004"/>
    <w:rsid w:val="009938ED"/>
    <w:rsid w:val="00993B08"/>
    <w:rsid w:val="009946D4"/>
    <w:rsid w:val="00994A9E"/>
    <w:rsid w:val="00994BBF"/>
    <w:rsid w:val="0099526B"/>
    <w:rsid w:val="00995285"/>
    <w:rsid w:val="0099536A"/>
    <w:rsid w:val="00995DA2"/>
    <w:rsid w:val="009969A2"/>
    <w:rsid w:val="009A0A6E"/>
    <w:rsid w:val="009A1928"/>
    <w:rsid w:val="009A1D34"/>
    <w:rsid w:val="009A20C4"/>
    <w:rsid w:val="009A3246"/>
    <w:rsid w:val="009A37EA"/>
    <w:rsid w:val="009A4382"/>
    <w:rsid w:val="009A55E0"/>
    <w:rsid w:val="009A7444"/>
    <w:rsid w:val="009A7736"/>
    <w:rsid w:val="009A7C66"/>
    <w:rsid w:val="009A7F96"/>
    <w:rsid w:val="009B026F"/>
    <w:rsid w:val="009B2592"/>
    <w:rsid w:val="009B3B2A"/>
    <w:rsid w:val="009B4E33"/>
    <w:rsid w:val="009B65ED"/>
    <w:rsid w:val="009B69B9"/>
    <w:rsid w:val="009C0B0E"/>
    <w:rsid w:val="009C1D16"/>
    <w:rsid w:val="009C3291"/>
    <w:rsid w:val="009C3A18"/>
    <w:rsid w:val="009C487D"/>
    <w:rsid w:val="009C4891"/>
    <w:rsid w:val="009C5239"/>
    <w:rsid w:val="009C55C0"/>
    <w:rsid w:val="009C63D1"/>
    <w:rsid w:val="009C68BA"/>
    <w:rsid w:val="009C6B76"/>
    <w:rsid w:val="009C7DC2"/>
    <w:rsid w:val="009D04CE"/>
    <w:rsid w:val="009D183D"/>
    <w:rsid w:val="009D1D70"/>
    <w:rsid w:val="009D23A7"/>
    <w:rsid w:val="009D44F4"/>
    <w:rsid w:val="009D4A4C"/>
    <w:rsid w:val="009D4CC8"/>
    <w:rsid w:val="009D67A0"/>
    <w:rsid w:val="009D6E38"/>
    <w:rsid w:val="009D6FFD"/>
    <w:rsid w:val="009D72C7"/>
    <w:rsid w:val="009D78E5"/>
    <w:rsid w:val="009D7D04"/>
    <w:rsid w:val="009E03E0"/>
    <w:rsid w:val="009E04DA"/>
    <w:rsid w:val="009E1290"/>
    <w:rsid w:val="009E291A"/>
    <w:rsid w:val="009E2CAE"/>
    <w:rsid w:val="009E3552"/>
    <w:rsid w:val="009E44B4"/>
    <w:rsid w:val="009E4A7F"/>
    <w:rsid w:val="009E4E16"/>
    <w:rsid w:val="009E5662"/>
    <w:rsid w:val="009E735C"/>
    <w:rsid w:val="009E7662"/>
    <w:rsid w:val="009F027A"/>
    <w:rsid w:val="009F0828"/>
    <w:rsid w:val="009F0B98"/>
    <w:rsid w:val="009F0E87"/>
    <w:rsid w:val="009F1689"/>
    <w:rsid w:val="009F16FD"/>
    <w:rsid w:val="009F1926"/>
    <w:rsid w:val="009F3CBB"/>
    <w:rsid w:val="009F42FB"/>
    <w:rsid w:val="009F51CF"/>
    <w:rsid w:val="009F521B"/>
    <w:rsid w:val="009F6386"/>
    <w:rsid w:val="009F697B"/>
    <w:rsid w:val="009F7FC5"/>
    <w:rsid w:val="00A001E8"/>
    <w:rsid w:val="00A003CE"/>
    <w:rsid w:val="00A007D4"/>
    <w:rsid w:val="00A00F75"/>
    <w:rsid w:val="00A0198F"/>
    <w:rsid w:val="00A0252D"/>
    <w:rsid w:val="00A030AB"/>
    <w:rsid w:val="00A0347F"/>
    <w:rsid w:val="00A04A06"/>
    <w:rsid w:val="00A05975"/>
    <w:rsid w:val="00A07662"/>
    <w:rsid w:val="00A10364"/>
    <w:rsid w:val="00A103D5"/>
    <w:rsid w:val="00A10570"/>
    <w:rsid w:val="00A11B64"/>
    <w:rsid w:val="00A11F01"/>
    <w:rsid w:val="00A130E0"/>
    <w:rsid w:val="00A14A83"/>
    <w:rsid w:val="00A15848"/>
    <w:rsid w:val="00A16F6C"/>
    <w:rsid w:val="00A17137"/>
    <w:rsid w:val="00A202D2"/>
    <w:rsid w:val="00A20BA8"/>
    <w:rsid w:val="00A21418"/>
    <w:rsid w:val="00A21AFB"/>
    <w:rsid w:val="00A22A1B"/>
    <w:rsid w:val="00A22C9B"/>
    <w:rsid w:val="00A22DAE"/>
    <w:rsid w:val="00A2311B"/>
    <w:rsid w:val="00A24246"/>
    <w:rsid w:val="00A244CE"/>
    <w:rsid w:val="00A264E7"/>
    <w:rsid w:val="00A269A7"/>
    <w:rsid w:val="00A30B13"/>
    <w:rsid w:val="00A30F8C"/>
    <w:rsid w:val="00A31100"/>
    <w:rsid w:val="00A318CD"/>
    <w:rsid w:val="00A33790"/>
    <w:rsid w:val="00A3519F"/>
    <w:rsid w:val="00A363DC"/>
    <w:rsid w:val="00A37153"/>
    <w:rsid w:val="00A37508"/>
    <w:rsid w:val="00A412AA"/>
    <w:rsid w:val="00A41EEE"/>
    <w:rsid w:val="00A42005"/>
    <w:rsid w:val="00A422F9"/>
    <w:rsid w:val="00A42F56"/>
    <w:rsid w:val="00A42FA3"/>
    <w:rsid w:val="00A43698"/>
    <w:rsid w:val="00A43C1A"/>
    <w:rsid w:val="00A4435B"/>
    <w:rsid w:val="00A45197"/>
    <w:rsid w:val="00A456BE"/>
    <w:rsid w:val="00A4667D"/>
    <w:rsid w:val="00A46E16"/>
    <w:rsid w:val="00A4717F"/>
    <w:rsid w:val="00A47512"/>
    <w:rsid w:val="00A479DE"/>
    <w:rsid w:val="00A47B09"/>
    <w:rsid w:val="00A50358"/>
    <w:rsid w:val="00A504A5"/>
    <w:rsid w:val="00A50BB4"/>
    <w:rsid w:val="00A52340"/>
    <w:rsid w:val="00A531BE"/>
    <w:rsid w:val="00A53614"/>
    <w:rsid w:val="00A54AD7"/>
    <w:rsid w:val="00A54FB9"/>
    <w:rsid w:val="00A56031"/>
    <w:rsid w:val="00A5779A"/>
    <w:rsid w:val="00A60486"/>
    <w:rsid w:val="00A60D0C"/>
    <w:rsid w:val="00A614D0"/>
    <w:rsid w:val="00A61A32"/>
    <w:rsid w:val="00A61B30"/>
    <w:rsid w:val="00A61B36"/>
    <w:rsid w:val="00A624D3"/>
    <w:rsid w:val="00A635E2"/>
    <w:rsid w:val="00A6498F"/>
    <w:rsid w:val="00A651B1"/>
    <w:rsid w:val="00A65B85"/>
    <w:rsid w:val="00A65F69"/>
    <w:rsid w:val="00A663D2"/>
    <w:rsid w:val="00A71645"/>
    <w:rsid w:val="00A719A8"/>
    <w:rsid w:val="00A71AE4"/>
    <w:rsid w:val="00A720A3"/>
    <w:rsid w:val="00A72124"/>
    <w:rsid w:val="00A721CF"/>
    <w:rsid w:val="00A7249F"/>
    <w:rsid w:val="00A7253E"/>
    <w:rsid w:val="00A7278E"/>
    <w:rsid w:val="00A7343F"/>
    <w:rsid w:val="00A739DB"/>
    <w:rsid w:val="00A73DFA"/>
    <w:rsid w:val="00A74802"/>
    <w:rsid w:val="00A749A6"/>
    <w:rsid w:val="00A75FA6"/>
    <w:rsid w:val="00A76D95"/>
    <w:rsid w:val="00A81415"/>
    <w:rsid w:val="00A81736"/>
    <w:rsid w:val="00A8310E"/>
    <w:rsid w:val="00A83280"/>
    <w:rsid w:val="00A84577"/>
    <w:rsid w:val="00A85035"/>
    <w:rsid w:val="00A85434"/>
    <w:rsid w:val="00A85B99"/>
    <w:rsid w:val="00A85D7B"/>
    <w:rsid w:val="00A8610E"/>
    <w:rsid w:val="00A8674C"/>
    <w:rsid w:val="00A87792"/>
    <w:rsid w:val="00A9085F"/>
    <w:rsid w:val="00A90D2A"/>
    <w:rsid w:val="00A91A93"/>
    <w:rsid w:val="00A91D23"/>
    <w:rsid w:val="00A925F4"/>
    <w:rsid w:val="00A939EB"/>
    <w:rsid w:val="00A9439A"/>
    <w:rsid w:val="00A94F90"/>
    <w:rsid w:val="00A96425"/>
    <w:rsid w:val="00A9750D"/>
    <w:rsid w:val="00AA061A"/>
    <w:rsid w:val="00AA0C6F"/>
    <w:rsid w:val="00AA16F7"/>
    <w:rsid w:val="00AA1A31"/>
    <w:rsid w:val="00AA1CC9"/>
    <w:rsid w:val="00AA20AF"/>
    <w:rsid w:val="00AA40F5"/>
    <w:rsid w:val="00AA45BC"/>
    <w:rsid w:val="00AA470E"/>
    <w:rsid w:val="00AA47CF"/>
    <w:rsid w:val="00AA571D"/>
    <w:rsid w:val="00AA5939"/>
    <w:rsid w:val="00AA59FB"/>
    <w:rsid w:val="00AA5E73"/>
    <w:rsid w:val="00AA612A"/>
    <w:rsid w:val="00AA6144"/>
    <w:rsid w:val="00AA71A9"/>
    <w:rsid w:val="00AA72CB"/>
    <w:rsid w:val="00AB06F0"/>
    <w:rsid w:val="00AB0A1D"/>
    <w:rsid w:val="00AB0A5D"/>
    <w:rsid w:val="00AB0BB9"/>
    <w:rsid w:val="00AB15E4"/>
    <w:rsid w:val="00AB1684"/>
    <w:rsid w:val="00AB2555"/>
    <w:rsid w:val="00AB2563"/>
    <w:rsid w:val="00AB25BE"/>
    <w:rsid w:val="00AB2E50"/>
    <w:rsid w:val="00AB2EE9"/>
    <w:rsid w:val="00AB3050"/>
    <w:rsid w:val="00AB314D"/>
    <w:rsid w:val="00AB3C25"/>
    <w:rsid w:val="00AB42B5"/>
    <w:rsid w:val="00AB63C0"/>
    <w:rsid w:val="00AC01E0"/>
    <w:rsid w:val="00AC0BFA"/>
    <w:rsid w:val="00AC0C8E"/>
    <w:rsid w:val="00AC14F3"/>
    <w:rsid w:val="00AC1549"/>
    <w:rsid w:val="00AC1BE0"/>
    <w:rsid w:val="00AC1CF8"/>
    <w:rsid w:val="00AC2C3E"/>
    <w:rsid w:val="00AC3938"/>
    <w:rsid w:val="00AC3D0B"/>
    <w:rsid w:val="00AC3E61"/>
    <w:rsid w:val="00AC699F"/>
    <w:rsid w:val="00AC7CFA"/>
    <w:rsid w:val="00AD014F"/>
    <w:rsid w:val="00AD31D1"/>
    <w:rsid w:val="00AD32F2"/>
    <w:rsid w:val="00AD37E8"/>
    <w:rsid w:val="00AD511D"/>
    <w:rsid w:val="00AD60FA"/>
    <w:rsid w:val="00AD619E"/>
    <w:rsid w:val="00AD6701"/>
    <w:rsid w:val="00AD751C"/>
    <w:rsid w:val="00AD7769"/>
    <w:rsid w:val="00AD7CFF"/>
    <w:rsid w:val="00AD7FDE"/>
    <w:rsid w:val="00AD7FF2"/>
    <w:rsid w:val="00AE025F"/>
    <w:rsid w:val="00AE04CF"/>
    <w:rsid w:val="00AE1229"/>
    <w:rsid w:val="00AE26F5"/>
    <w:rsid w:val="00AE2CB0"/>
    <w:rsid w:val="00AE2FB7"/>
    <w:rsid w:val="00AE53C3"/>
    <w:rsid w:val="00AE55C2"/>
    <w:rsid w:val="00AE5F66"/>
    <w:rsid w:val="00AE5FC7"/>
    <w:rsid w:val="00AE6436"/>
    <w:rsid w:val="00AE7288"/>
    <w:rsid w:val="00AF108F"/>
    <w:rsid w:val="00AF1189"/>
    <w:rsid w:val="00AF2258"/>
    <w:rsid w:val="00AF3ED8"/>
    <w:rsid w:val="00AF58B5"/>
    <w:rsid w:val="00AF63EE"/>
    <w:rsid w:val="00AF69D6"/>
    <w:rsid w:val="00AF6B0D"/>
    <w:rsid w:val="00AF7199"/>
    <w:rsid w:val="00B001F7"/>
    <w:rsid w:val="00B00BC1"/>
    <w:rsid w:val="00B01167"/>
    <w:rsid w:val="00B02061"/>
    <w:rsid w:val="00B03ABD"/>
    <w:rsid w:val="00B0500F"/>
    <w:rsid w:val="00B05711"/>
    <w:rsid w:val="00B06F13"/>
    <w:rsid w:val="00B07111"/>
    <w:rsid w:val="00B10168"/>
    <w:rsid w:val="00B10C63"/>
    <w:rsid w:val="00B11564"/>
    <w:rsid w:val="00B119DE"/>
    <w:rsid w:val="00B124F5"/>
    <w:rsid w:val="00B1292B"/>
    <w:rsid w:val="00B12D0B"/>
    <w:rsid w:val="00B12D66"/>
    <w:rsid w:val="00B12EEC"/>
    <w:rsid w:val="00B13031"/>
    <w:rsid w:val="00B13EA1"/>
    <w:rsid w:val="00B13EB1"/>
    <w:rsid w:val="00B13EE8"/>
    <w:rsid w:val="00B16232"/>
    <w:rsid w:val="00B17BCA"/>
    <w:rsid w:val="00B20023"/>
    <w:rsid w:val="00B22579"/>
    <w:rsid w:val="00B2460C"/>
    <w:rsid w:val="00B24BA9"/>
    <w:rsid w:val="00B26C78"/>
    <w:rsid w:val="00B2772D"/>
    <w:rsid w:val="00B30057"/>
    <w:rsid w:val="00B3070D"/>
    <w:rsid w:val="00B312E8"/>
    <w:rsid w:val="00B31F7B"/>
    <w:rsid w:val="00B3332E"/>
    <w:rsid w:val="00B33416"/>
    <w:rsid w:val="00B35758"/>
    <w:rsid w:val="00B3577A"/>
    <w:rsid w:val="00B361DC"/>
    <w:rsid w:val="00B36AEA"/>
    <w:rsid w:val="00B42065"/>
    <w:rsid w:val="00B42FBF"/>
    <w:rsid w:val="00B440A9"/>
    <w:rsid w:val="00B4413D"/>
    <w:rsid w:val="00B45715"/>
    <w:rsid w:val="00B470CC"/>
    <w:rsid w:val="00B479DC"/>
    <w:rsid w:val="00B50023"/>
    <w:rsid w:val="00B50A7F"/>
    <w:rsid w:val="00B5200F"/>
    <w:rsid w:val="00B5286B"/>
    <w:rsid w:val="00B52D2A"/>
    <w:rsid w:val="00B53DDF"/>
    <w:rsid w:val="00B5430B"/>
    <w:rsid w:val="00B54FD7"/>
    <w:rsid w:val="00B5532B"/>
    <w:rsid w:val="00B55C2F"/>
    <w:rsid w:val="00B576CD"/>
    <w:rsid w:val="00B57AEF"/>
    <w:rsid w:val="00B57CDC"/>
    <w:rsid w:val="00B61B10"/>
    <w:rsid w:val="00B6238D"/>
    <w:rsid w:val="00B623BB"/>
    <w:rsid w:val="00B62599"/>
    <w:rsid w:val="00B62E33"/>
    <w:rsid w:val="00B63E2D"/>
    <w:rsid w:val="00B63E46"/>
    <w:rsid w:val="00B63FC8"/>
    <w:rsid w:val="00B65724"/>
    <w:rsid w:val="00B65EEB"/>
    <w:rsid w:val="00B66F7F"/>
    <w:rsid w:val="00B6792C"/>
    <w:rsid w:val="00B67A8C"/>
    <w:rsid w:val="00B67FA0"/>
    <w:rsid w:val="00B7017E"/>
    <w:rsid w:val="00B7023A"/>
    <w:rsid w:val="00B70C62"/>
    <w:rsid w:val="00B714D7"/>
    <w:rsid w:val="00B718BD"/>
    <w:rsid w:val="00B71C0F"/>
    <w:rsid w:val="00B7232A"/>
    <w:rsid w:val="00B74093"/>
    <w:rsid w:val="00B741C7"/>
    <w:rsid w:val="00B744F7"/>
    <w:rsid w:val="00B74786"/>
    <w:rsid w:val="00B766EE"/>
    <w:rsid w:val="00B778BC"/>
    <w:rsid w:val="00B77BE5"/>
    <w:rsid w:val="00B800A8"/>
    <w:rsid w:val="00B8101C"/>
    <w:rsid w:val="00B816D7"/>
    <w:rsid w:val="00B82253"/>
    <w:rsid w:val="00B83473"/>
    <w:rsid w:val="00B845A0"/>
    <w:rsid w:val="00B84EEF"/>
    <w:rsid w:val="00B857C7"/>
    <w:rsid w:val="00B85DE3"/>
    <w:rsid w:val="00B85E82"/>
    <w:rsid w:val="00B86294"/>
    <w:rsid w:val="00B872BA"/>
    <w:rsid w:val="00B9108F"/>
    <w:rsid w:val="00B913EE"/>
    <w:rsid w:val="00B920AF"/>
    <w:rsid w:val="00B93659"/>
    <w:rsid w:val="00B93E7A"/>
    <w:rsid w:val="00B941F4"/>
    <w:rsid w:val="00B94B81"/>
    <w:rsid w:val="00B95C33"/>
    <w:rsid w:val="00B9603D"/>
    <w:rsid w:val="00B9654A"/>
    <w:rsid w:val="00B96BB6"/>
    <w:rsid w:val="00B97617"/>
    <w:rsid w:val="00BA0DFB"/>
    <w:rsid w:val="00BA146E"/>
    <w:rsid w:val="00BA1BF4"/>
    <w:rsid w:val="00BA21D8"/>
    <w:rsid w:val="00BA2644"/>
    <w:rsid w:val="00BA27F9"/>
    <w:rsid w:val="00BA2D8E"/>
    <w:rsid w:val="00BA3129"/>
    <w:rsid w:val="00BA382B"/>
    <w:rsid w:val="00BA3EA2"/>
    <w:rsid w:val="00BA4A34"/>
    <w:rsid w:val="00BA4BEB"/>
    <w:rsid w:val="00BA4C89"/>
    <w:rsid w:val="00BA4D98"/>
    <w:rsid w:val="00BA5332"/>
    <w:rsid w:val="00BA63F3"/>
    <w:rsid w:val="00BA6C6B"/>
    <w:rsid w:val="00BA753C"/>
    <w:rsid w:val="00BB0656"/>
    <w:rsid w:val="00BB1CE1"/>
    <w:rsid w:val="00BB2626"/>
    <w:rsid w:val="00BB27FC"/>
    <w:rsid w:val="00BB39A8"/>
    <w:rsid w:val="00BB4989"/>
    <w:rsid w:val="00BB4AB0"/>
    <w:rsid w:val="00BB510E"/>
    <w:rsid w:val="00BB5836"/>
    <w:rsid w:val="00BB5CF4"/>
    <w:rsid w:val="00BB60BF"/>
    <w:rsid w:val="00BB63A7"/>
    <w:rsid w:val="00BB65CA"/>
    <w:rsid w:val="00BB6BCA"/>
    <w:rsid w:val="00BB6E5E"/>
    <w:rsid w:val="00BB7654"/>
    <w:rsid w:val="00BB773F"/>
    <w:rsid w:val="00BB7751"/>
    <w:rsid w:val="00BC04A7"/>
    <w:rsid w:val="00BC0F7B"/>
    <w:rsid w:val="00BC1758"/>
    <w:rsid w:val="00BC2147"/>
    <w:rsid w:val="00BC22A2"/>
    <w:rsid w:val="00BC29F9"/>
    <w:rsid w:val="00BC4A73"/>
    <w:rsid w:val="00BC55BB"/>
    <w:rsid w:val="00BC58CE"/>
    <w:rsid w:val="00BC58D1"/>
    <w:rsid w:val="00BC6B51"/>
    <w:rsid w:val="00BC78A2"/>
    <w:rsid w:val="00BC7F8E"/>
    <w:rsid w:val="00BD0B47"/>
    <w:rsid w:val="00BD11F2"/>
    <w:rsid w:val="00BD164F"/>
    <w:rsid w:val="00BD17A4"/>
    <w:rsid w:val="00BD2491"/>
    <w:rsid w:val="00BD2985"/>
    <w:rsid w:val="00BD2ABD"/>
    <w:rsid w:val="00BD2D98"/>
    <w:rsid w:val="00BD3364"/>
    <w:rsid w:val="00BD37F5"/>
    <w:rsid w:val="00BD3C3C"/>
    <w:rsid w:val="00BD3DAF"/>
    <w:rsid w:val="00BD4143"/>
    <w:rsid w:val="00BD4482"/>
    <w:rsid w:val="00BD458C"/>
    <w:rsid w:val="00BD47D1"/>
    <w:rsid w:val="00BD5286"/>
    <w:rsid w:val="00BD561F"/>
    <w:rsid w:val="00BE01FE"/>
    <w:rsid w:val="00BE024E"/>
    <w:rsid w:val="00BE079C"/>
    <w:rsid w:val="00BE1B09"/>
    <w:rsid w:val="00BE22D3"/>
    <w:rsid w:val="00BE2C0E"/>
    <w:rsid w:val="00BE2FED"/>
    <w:rsid w:val="00BE425A"/>
    <w:rsid w:val="00BE4CFC"/>
    <w:rsid w:val="00BE51E1"/>
    <w:rsid w:val="00BE52A9"/>
    <w:rsid w:val="00BE5936"/>
    <w:rsid w:val="00BE7535"/>
    <w:rsid w:val="00BF13DD"/>
    <w:rsid w:val="00BF1956"/>
    <w:rsid w:val="00BF26BC"/>
    <w:rsid w:val="00BF3AA4"/>
    <w:rsid w:val="00BF3D0C"/>
    <w:rsid w:val="00BF43F8"/>
    <w:rsid w:val="00BF52DF"/>
    <w:rsid w:val="00BF5A59"/>
    <w:rsid w:val="00BF5CBD"/>
    <w:rsid w:val="00BF72F3"/>
    <w:rsid w:val="00C00852"/>
    <w:rsid w:val="00C00FBF"/>
    <w:rsid w:val="00C02167"/>
    <w:rsid w:val="00C03A29"/>
    <w:rsid w:val="00C04199"/>
    <w:rsid w:val="00C04EFB"/>
    <w:rsid w:val="00C05321"/>
    <w:rsid w:val="00C06164"/>
    <w:rsid w:val="00C065CA"/>
    <w:rsid w:val="00C0686F"/>
    <w:rsid w:val="00C075CD"/>
    <w:rsid w:val="00C11103"/>
    <w:rsid w:val="00C1130A"/>
    <w:rsid w:val="00C119A7"/>
    <w:rsid w:val="00C12436"/>
    <w:rsid w:val="00C1274E"/>
    <w:rsid w:val="00C12E64"/>
    <w:rsid w:val="00C132F2"/>
    <w:rsid w:val="00C13845"/>
    <w:rsid w:val="00C152E9"/>
    <w:rsid w:val="00C15477"/>
    <w:rsid w:val="00C15BA4"/>
    <w:rsid w:val="00C15D40"/>
    <w:rsid w:val="00C15DEF"/>
    <w:rsid w:val="00C15E8F"/>
    <w:rsid w:val="00C160D3"/>
    <w:rsid w:val="00C17626"/>
    <w:rsid w:val="00C17BDC"/>
    <w:rsid w:val="00C17D7D"/>
    <w:rsid w:val="00C20993"/>
    <w:rsid w:val="00C21155"/>
    <w:rsid w:val="00C217D8"/>
    <w:rsid w:val="00C22E5F"/>
    <w:rsid w:val="00C256C8"/>
    <w:rsid w:val="00C25DA9"/>
    <w:rsid w:val="00C270BB"/>
    <w:rsid w:val="00C302F7"/>
    <w:rsid w:val="00C3040E"/>
    <w:rsid w:val="00C32A65"/>
    <w:rsid w:val="00C32ED1"/>
    <w:rsid w:val="00C33181"/>
    <w:rsid w:val="00C33D07"/>
    <w:rsid w:val="00C34454"/>
    <w:rsid w:val="00C34B6E"/>
    <w:rsid w:val="00C3588B"/>
    <w:rsid w:val="00C358B7"/>
    <w:rsid w:val="00C35B57"/>
    <w:rsid w:val="00C35C67"/>
    <w:rsid w:val="00C35D43"/>
    <w:rsid w:val="00C3629D"/>
    <w:rsid w:val="00C366A1"/>
    <w:rsid w:val="00C3686D"/>
    <w:rsid w:val="00C37255"/>
    <w:rsid w:val="00C373B6"/>
    <w:rsid w:val="00C37D81"/>
    <w:rsid w:val="00C37E53"/>
    <w:rsid w:val="00C40434"/>
    <w:rsid w:val="00C41812"/>
    <w:rsid w:val="00C41D67"/>
    <w:rsid w:val="00C431B8"/>
    <w:rsid w:val="00C4344B"/>
    <w:rsid w:val="00C43519"/>
    <w:rsid w:val="00C43878"/>
    <w:rsid w:val="00C43E43"/>
    <w:rsid w:val="00C43F60"/>
    <w:rsid w:val="00C4457A"/>
    <w:rsid w:val="00C44691"/>
    <w:rsid w:val="00C4493C"/>
    <w:rsid w:val="00C45724"/>
    <w:rsid w:val="00C4722B"/>
    <w:rsid w:val="00C50770"/>
    <w:rsid w:val="00C50BD4"/>
    <w:rsid w:val="00C50D61"/>
    <w:rsid w:val="00C5105C"/>
    <w:rsid w:val="00C511BF"/>
    <w:rsid w:val="00C51243"/>
    <w:rsid w:val="00C51CAB"/>
    <w:rsid w:val="00C52925"/>
    <w:rsid w:val="00C54440"/>
    <w:rsid w:val="00C55B9F"/>
    <w:rsid w:val="00C55BD1"/>
    <w:rsid w:val="00C56261"/>
    <w:rsid w:val="00C5678E"/>
    <w:rsid w:val="00C56A3B"/>
    <w:rsid w:val="00C56F72"/>
    <w:rsid w:val="00C575A3"/>
    <w:rsid w:val="00C57D5A"/>
    <w:rsid w:val="00C60277"/>
    <w:rsid w:val="00C61A2C"/>
    <w:rsid w:val="00C620C0"/>
    <w:rsid w:val="00C62AC2"/>
    <w:rsid w:val="00C62DCE"/>
    <w:rsid w:val="00C638BE"/>
    <w:rsid w:val="00C639EC"/>
    <w:rsid w:val="00C6458A"/>
    <w:rsid w:val="00C64858"/>
    <w:rsid w:val="00C64F6A"/>
    <w:rsid w:val="00C65904"/>
    <w:rsid w:val="00C6628D"/>
    <w:rsid w:val="00C67B01"/>
    <w:rsid w:val="00C70D13"/>
    <w:rsid w:val="00C71CCF"/>
    <w:rsid w:val="00C71D4A"/>
    <w:rsid w:val="00C72293"/>
    <w:rsid w:val="00C72620"/>
    <w:rsid w:val="00C72CDC"/>
    <w:rsid w:val="00C72ED8"/>
    <w:rsid w:val="00C735DC"/>
    <w:rsid w:val="00C74065"/>
    <w:rsid w:val="00C74345"/>
    <w:rsid w:val="00C74877"/>
    <w:rsid w:val="00C7549F"/>
    <w:rsid w:val="00C76F8F"/>
    <w:rsid w:val="00C77336"/>
    <w:rsid w:val="00C80565"/>
    <w:rsid w:val="00C80CD2"/>
    <w:rsid w:val="00C80D5D"/>
    <w:rsid w:val="00C80F8E"/>
    <w:rsid w:val="00C810C6"/>
    <w:rsid w:val="00C8247E"/>
    <w:rsid w:val="00C82C21"/>
    <w:rsid w:val="00C84A90"/>
    <w:rsid w:val="00C85BFA"/>
    <w:rsid w:val="00C86CA1"/>
    <w:rsid w:val="00C87996"/>
    <w:rsid w:val="00C87D14"/>
    <w:rsid w:val="00C903AB"/>
    <w:rsid w:val="00C91B8F"/>
    <w:rsid w:val="00C92F61"/>
    <w:rsid w:val="00C932B6"/>
    <w:rsid w:val="00C93775"/>
    <w:rsid w:val="00C9421C"/>
    <w:rsid w:val="00C9597B"/>
    <w:rsid w:val="00C97ABD"/>
    <w:rsid w:val="00CA2231"/>
    <w:rsid w:val="00CA2E81"/>
    <w:rsid w:val="00CA3E43"/>
    <w:rsid w:val="00CA4500"/>
    <w:rsid w:val="00CA4804"/>
    <w:rsid w:val="00CA629A"/>
    <w:rsid w:val="00CA6338"/>
    <w:rsid w:val="00CA696F"/>
    <w:rsid w:val="00CA6A9D"/>
    <w:rsid w:val="00CA7900"/>
    <w:rsid w:val="00CB0FF3"/>
    <w:rsid w:val="00CB1921"/>
    <w:rsid w:val="00CB206F"/>
    <w:rsid w:val="00CB295E"/>
    <w:rsid w:val="00CB347F"/>
    <w:rsid w:val="00CB3C20"/>
    <w:rsid w:val="00CB3FF5"/>
    <w:rsid w:val="00CB49C1"/>
    <w:rsid w:val="00CB514D"/>
    <w:rsid w:val="00CB5635"/>
    <w:rsid w:val="00CB5D6B"/>
    <w:rsid w:val="00CB69D4"/>
    <w:rsid w:val="00CB7CD5"/>
    <w:rsid w:val="00CB7D9F"/>
    <w:rsid w:val="00CC08A8"/>
    <w:rsid w:val="00CC0BB2"/>
    <w:rsid w:val="00CC1676"/>
    <w:rsid w:val="00CC1835"/>
    <w:rsid w:val="00CC2B70"/>
    <w:rsid w:val="00CC2F67"/>
    <w:rsid w:val="00CC394C"/>
    <w:rsid w:val="00CC4739"/>
    <w:rsid w:val="00CC4E3F"/>
    <w:rsid w:val="00CC6603"/>
    <w:rsid w:val="00CC6A31"/>
    <w:rsid w:val="00CC6B71"/>
    <w:rsid w:val="00CD0270"/>
    <w:rsid w:val="00CD075C"/>
    <w:rsid w:val="00CD2571"/>
    <w:rsid w:val="00CD26CF"/>
    <w:rsid w:val="00CD5F7E"/>
    <w:rsid w:val="00CD6799"/>
    <w:rsid w:val="00CE0120"/>
    <w:rsid w:val="00CE2260"/>
    <w:rsid w:val="00CE2945"/>
    <w:rsid w:val="00CE29A9"/>
    <w:rsid w:val="00CE35B6"/>
    <w:rsid w:val="00CE5A59"/>
    <w:rsid w:val="00CE60BD"/>
    <w:rsid w:val="00CE6DD3"/>
    <w:rsid w:val="00CE71DA"/>
    <w:rsid w:val="00CE71F7"/>
    <w:rsid w:val="00CE760E"/>
    <w:rsid w:val="00CE7A44"/>
    <w:rsid w:val="00CE7A85"/>
    <w:rsid w:val="00CE7E0E"/>
    <w:rsid w:val="00CF0FB5"/>
    <w:rsid w:val="00CF118B"/>
    <w:rsid w:val="00CF1FAD"/>
    <w:rsid w:val="00CF21B0"/>
    <w:rsid w:val="00CF2F1D"/>
    <w:rsid w:val="00CF308B"/>
    <w:rsid w:val="00CF30F2"/>
    <w:rsid w:val="00CF372C"/>
    <w:rsid w:val="00CF38C0"/>
    <w:rsid w:val="00CF3F3D"/>
    <w:rsid w:val="00CF4665"/>
    <w:rsid w:val="00CF7422"/>
    <w:rsid w:val="00CF7D1D"/>
    <w:rsid w:val="00D000E0"/>
    <w:rsid w:val="00D00B6E"/>
    <w:rsid w:val="00D027C7"/>
    <w:rsid w:val="00D053B9"/>
    <w:rsid w:val="00D05F0C"/>
    <w:rsid w:val="00D0625A"/>
    <w:rsid w:val="00D07096"/>
    <w:rsid w:val="00D076C1"/>
    <w:rsid w:val="00D102A4"/>
    <w:rsid w:val="00D10D65"/>
    <w:rsid w:val="00D10E91"/>
    <w:rsid w:val="00D115D1"/>
    <w:rsid w:val="00D119FB"/>
    <w:rsid w:val="00D11A48"/>
    <w:rsid w:val="00D11B92"/>
    <w:rsid w:val="00D12416"/>
    <w:rsid w:val="00D13D5E"/>
    <w:rsid w:val="00D14740"/>
    <w:rsid w:val="00D14D31"/>
    <w:rsid w:val="00D15C2B"/>
    <w:rsid w:val="00D16074"/>
    <w:rsid w:val="00D20589"/>
    <w:rsid w:val="00D20865"/>
    <w:rsid w:val="00D20C40"/>
    <w:rsid w:val="00D21496"/>
    <w:rsid w:val="00D21744"/>
    <w:rsid w:val="00D2332E"/>
    <w:rsid w:val="00D2397B"/>
    <w:rsid w:val="00D23FBA"/>
    <w:rsid w:val="00D24B77"/>
    <w:rsid w:val="00D25123"/>
    <w:rsid w:val="00D255B4"/>
    <w:rsid w:val="00D274E8"/>
    <w:rsid w:val="00D27589"/>
    <w:rsid w:val="00D32691"/>
    <w:rsid w:val="00D32D91"/>
    <w:rsid w:val="00D33D46"/>
    <w:rsid w:val="00D33F9D"/>
    <w:rsid w:val="00D355EB"/>
    <w:rsid w:val="00D35FE6"/>
    <w:rsid w:val="00D36C17"/>
    <w:rsid w:val="00D36E91"/>
    <w:rsid w:val="00D372F2"/>
    <w:rsid w:val="00D407E2"/>
    <w:rsid w:val="00D41AEF"/>
    <w:rsid w:val="00D41CBA"/>
    <w:rsid w:val="00D432F7"/>
    <w:rsid w:val="00D43453"/>
    <w:rsid w:val="00D43709"/>
    <w:rsid w:val="00D43E79"/>
    <w:rsid w:val="00D44155"/>
    <w:rsid w:val="00D44AD1"/>
    <w:rsid w:val="00D45AD4"/>
    <w:rsid w:val="00D45E09"/>
    <w:rsid w:val="00D5018E"/>
    <w:rsid w:val="00D5083B"/>
    <w:rsid w:val="00D50D5F"/>
    <w:rsid w:val="00D50DBC"/>
    <w:rsid w:val="00D52081"/>
    <w:rsid w:val="00D521FE"/>
    <w:rsid w:val="00D538E5"/>
    <w:rsid w:val="00D5410D"/>
    <w:rsid w:val="00D55031"/>
    <w:rsid w:val="00D55DF4"/>
    <w:rsid w:val="00D56F4E"/>
    <w:rsid w:val="00D60169"/>
    <w:rsid w:val="00D60C8D"/>
    <w:rsid w:val="00D62442"/>
    <w:rsid w:val="00D625D2"/>
    <w:rsid w:val="00D6289A"/>
    <w:rsid w:val="00D6320F"/>
    <w:rsid w:val="00D63AE3"/>
    <w:rsid w:val="00D63D26"/>
    <w:rsid w:val="00D63EB1"/>
    <w:rsid w:val="00D640B8"/>
    <w:rsid w:val="00D64BBA"/>
    <w:rsid w:val="00D64DA2"/>
    <w:rsid w:val="00D653B0"/>
    <w:rsid w:val="00D676EE"/>
    <w:rsid w:val="00D707D3"/>
    <w:rsid w:val="00D72F26"/>
    <w:rsid w:val="00D74A62"/>
    <w:rsid w:val="00D7538E"/>
    <w:rsid w:val="00D76541"/>
    <w:rsid w:val="00D76E2C"/>
    <w:rsid w:val="00D7701E"/>
    <w:rsid w:val="00D77B76"/>
    <w:rsid w:val="00D80876"/>
    <w:rsid w:val="00D810F9"/>
    <w:rsid w:val="00D817E1"/>
    <w:rsid w:val="00D81A44"/>
    <w:rsid w:val="00D81B20"/>
    <w:rsid w:val="00D81D56"/>
    <w:rsid w:val="00D8317B"/>
    <w:rsid w:val="00D8438F"/>
    <w:rsid w:val="00D845BE"/>
    <w:rsid w:val="00D848DC"/>
    <w:rsid w:val="00D84A27"/>
    <w:rsid w:val="00D85DAC"/>
    <w:rsid w:val="00D8739C"/>
    <w:rsid w:val="00D87D2E"/>
    <w:rsid w:val="00D87F4E"/>
    <w:rsid w:val="00D91482"/>
    <w:rsid w:val="00D91821"/>
    <w:rsid w:val="00D91E02"/>
    <w:rsid w:val="00D922F7"/>
    <w:rsid w:val="00D9337A"/>
    <w:rsid w:val="00D93BE1"/>
    <w:rsid w:val="00D94321"/>
    <w:rsid w:val="00D954FA"/>
    <w:rsid w:val="00D9573C"/>
    <w:rsid w:val="00D95F50"/>
    <w:rsid w:val="00D97246"/>
    <w:rsid w:val="00DA03DF"/>
    <w:rsid w:val="00DA1B9A"/>
    <w:rsid w:val="00DA1F72"/>
    <w:rsid w:val="00DA264A"/>
    <w:rsid w:val="00DA2766"/>
    <w:rsid w:val="00DA2960"/>
    <w:rsid w:val="00DA2DD8"/>
    <w:rsid w:val="00DA32C6"/>
    <w:rsid w:val="00DA3382"/>
    <w:rsid w:val="00DA3BB7"/>
    <w:rsid w:val="00DA3CEF"/>
    <w:rsid w:val="00DA6B17"/>
    <w:rsid w:val="00DA6DF3"/>
    <w:rsid w:val="00DA6F5A"/>
    <w:rsid w:val="00DA71E0"/>
    <w:rsid w:val="00DA7BCD"/>
    <w:rsid w:val="00DA7DD8"/>
    <w:rsid w:val="00DB04C7"/>
    <w:rsid w:val="00DB09D7"/>
    <w:rsid w:val="00DB0FE1"/>
    <w:rsid w:val="00DB13AB"/>
    <w:rsid w:val="00DB1F7B"/>
    <w:rsid w:val="00DB1FE0"/>
    <w:rsid w:val="00DB2E09"/>
    <w:rsid w:val="00DB3D21"/>
    <w:rsid w:val="00DB48EE"/>
    <w:rsid w:val="00DC064B"/>
    <w:rsid w:val="00DC228C"/>
    <w:rsid w:val="00DC37DF"/>
    <w:rsid w:val="00DC497F"/>
    <w:rsid w:val="00DC5D59"/>
    <w:rsid w:val="00DC7D28"/>
    <w:rsid w:val="00DD017B"/>
    <w:rsid w:val="00DD01C2"/>
    <w:rsid w:val="00DD04FD"/>
    <w:rsid w:val="00DD24A1"/>
    <w:rsid w:val="00DD274B"/>
    <w:rsid w:val="00DD2E77"/>
    <w:rsid w:val="00DD3214"/>
    <w:rsid w:val="00DD35B4"/>
    <w:rsid w:val="00DD3F45"/>
    <w:rsid w:val="00DD4BC2"/>
    <w:rsid w:val="00DD4D0D"/>
    <w:rsid w:val="00DD4DF4"/>
    <w:rsid w:val="00DD715F"/>
    <w:rsid w:val="00DD76B0"/>
    <w:rsid w:val="00DD7A44"/>
    <w:rsid w:val="00DE027D"/>
    <w:rsid w:val="00DE03FC"/>
    <w:rsid w:val="00DE20ED"/>
    <w:rsid w:val="00DE24C5"/>
    <w:rsid w:val="00DE3795"/>
    <w:rsid w:val="00DE3A3A"/>
    <w:rsid w:val="00DE68E6"/>
    <w:rsid w:val="00DE7D26"/>
    <w:rsid w:val="00DF10DB"/>
    <w:rsid w:val="00DF15D6"/>
    <w:rsid w:val="00DF3436"/>
    <w:rsid w:val="00DF3AEB"/>
    <w:rsid w:val="00DF4E49"/>
    <w:rsid w:val="00DF6E00"/>
    <w:rsid w:val="00DF7527"/>
    <w:rsid w:val="00E012C3"/>
    <w:rsid w:val="00E022AE"/>
    <w:rsid w:val="00E02513"/>
    <w:rsid w:val="00E02E2F"/>
    <w:rsid w:val="00E03630"/>
    <w:rsid w:val="00E03686"/>
    <w:rsid w:val="00E0421C"/>
    <w:rsid w:val="00E04249"/>
    <w:rsid w:val="00E052A9"/>
    <w:rsid w:val="00E05E2B"/>
    <w:rsid w:val="00E07C78"/>
    <w:rsid w:val="00E1059D"/>
    <w:rsid w:val="00E116A1"/>
    <w:rsid w:val="00E12040"/>
    <w:rsid w:val="00E12B7F"/>
    <w:rsid w:val="00E12E30"/>
    <w:rsid w:val="00E12EAA"/>
    <w:rsid w:val="00E12FA5"/>
    <w:rsid w:val="00E13230"/>
    <w:rsid w:val="00E13E95"/>
    <w:rsid w:val="00E142A7"/>
    <w:rsid w:val="00E1483F"/>
    <w:rsid w:val="00E158FD"/>
    <w:rsid w:val="00E16ECC"/>
    <w:rsid w:val="00E2175D"/>
    <w:rsid w:val="00E2213D"/>
    <w:rsid w:val="00E222B4"/>
    <w:rsid w:val="00E23886"/>
    <w:rsid w:val="00E2606E"/>
    <w:rsid w:val="00E270DA"/>
    <w:rsid w:val="00E273CB"/>
    <w:rsid w:val="00E3046E"/>
    <w:rsid w:val="00E30F89"/>
    <w:rsid w:val="00E3285C"/>
    <w:rsid w:val="00E33704"/>
    <w:rsid w:val="00E3460B"/>
    <w:rsid w:val="00E3509A"/>
    <w:rsid w:val="00E35126"/>
    <w:rsid w:val="00E3521E"/>
    <w:rsid w:val="00E3545D"/>
    <w:rsid w:val="00E35477"/>
    <w:rsid w:val="00E36064"/>
    <w:rsid w:val="00E37A06"/>
    <w:rsid w:val="00E37A1F"/>
    <w:rsid w:val="00E37B6B"/>
    <w:rsid w:val="00E40AF9"/>
    <w:rsid w:val="00E40D6A"/>
    <w:rsid w:val="00E40FF4"/>
    <w:rsid w:val="00E42D70"/>
    <w:rsid w:val="00E43133"/>
    <w:rsid w:val="00E44DF2"/>
    <w:rsid w:val="00E45085"/>
    <w:rsid w:val="00E47465"/>
    <w:rsid w:val="00E507A4"/>
    <w:rsid w:val="00E50A78"/>
    <w:rsid w:val="00E510AB"/>
    <w:rsid w:val="00E512AD"/>
    <w:rsid w:val="00E53A4B"/>
    <w:rsid w:val="00E5722E"/>
    <w:rsid w:val="00E57604"/>
    <w:rsid w:val="00E603C2"/>
    <w:rsid w:val="00E61194"/>
    <w:rsid w:val="00E61B75"/>
    <w:rsid w:val="00E620B6"/>
    <w:rsid w:val="00E62122"/>
    <w:rsid w:val="00E62E67"/>
    <w:rsid w:val="00E639D9"/>
    <w:rsid w:val="00E63D25"/>
    <w:rsid w:val="00E65157"/>
    <w:rsid w:val="00E6537E"/>
    <w:rsid w:val="00E66938"/>
    <w:rsid w:val="00E67DF1"/>
    <w:rsid w:val="00E67FA3"/>
    <w:rsid w:val="00E7019E"/>
    <w:rsid w:val="00E7074B"/>
    <w:rsid w:val="00E71315"/>
    <w:rsid w:val="00E71AD8"/>
    <w:rsid w:val="00E72325"/>
    <w:rsid w:val="00E72F79"/>
    <w:rsid w:val="00E73375"/>
    <w:rsid w:val="00E74DC3"/>
    <w:rsid w:val="00E751A0"/>
    <w:rsid w:val="00E7550F"/>
    <w:rsid w:val="00E758A1"/>
    <w:rsid w:val="00E763D3"/>
    <w:rsid w:val="00E764D1"/>
    <w:rsid w:val="00E77447"/>
    <w:rsid w:val="00E80AFA"/>
    <w:rsid w:val="00E83254"/>
    <w:rsid w:val="00E84F97"/>
    <w:rsid w:val="00E854BD"/>
    <w:rsid w:val="00E8564F"/>
    <w:rsid w:val="00E875A0"/>
    <w:rsid w:val="00E87ACE"/>
    <w:rsid w:val="00E87D27"/>
    <w:rsid w:val="00E91131"/>
    <w:rsid w:val="00E9139F"/>
    <w:rsid w:val="00E916F0"/>
    <w:rsid w:val="00E9260C"/>
    <w:rsid w:val="00E93005"/>
    <w:rsid w:val="00E93961"/>
    <w:rsid w:val="00E93B5F"/>
    <w:rsid w:val="00E93D7F"/>
    <w:rsid w:val="00E9467B"/>
    <w:rsid w:val="00E946E8"/>
    <w:rsid w:val="00E94BF4"/>
    <w:rsid w:val="00E94D1D"/>
    <w:rsid w:val="00E954E2"/>
    <w:rsid w:val="00E95CD9"/>
    <w:rsid w:val="00E96CFA"/>
    <w:rsid w:val="00E977EB"/>
    <w:rsid w:val="00EA0A42"/>
    <w:rsid w:val="00EA0F4C"/>
    <w:rsid w:val="00EA1D89"/>
    <w:rsid w:val="00EA2460"/>
    <w:rsid w:val="00EA2997"/>
    <w:rsid w:val="00EA2A68"/>
    <w:rsid w:val="00EA35C6"/>
    <w:rsid w:val="00EA363C"/>
    <w:rsid w:val="00EA495E"/>
    <w:rsid w:val="00EA4BE2"/>
    <w:rsid w:val="00EA742C"/>
    <w:rsid w:val="00EA76C2"/>
    <w:rsid w:val="00EA775D"/>
    <w:rsid w:val="00EB1FD9"/>
    <w:rsid w:val="00EB202A"/>
    <w:rsid w:val="00EB24DB"/>
    <w:rsid w:val="00EB2A48"/>
    <w:rsid w:val="00EB39C2"/>
    <w:rsid w:val="00EB79B3"/>
    <w:rsid w:val="00EB7CCA"/>
    <w:rsid w:val="00EC0033"/>
    <w:rsid w:val="00EC22A0"/>
    <w:rsid w:val="00EC22F5"/>
    <w:rsid w:val="00EC32E7"/>
    <w:rsid w:val="00EC36A3"/>
    <w:rsid w:val="00EC39A9"/>
    <w:rsid w:val="00EC3F24"/>
    <w:rsid w:val="00EC410D"/>
    <w:rsid w:val="00EC44E2"/>
    <w:rsid w:val="00EC51D4"/>
    <w:rsid w:val="00EC55DB"/>
    <w:rsid w:val="00EC57E8"/>
    <w:rsid w:val="00EC653F"/>
    <w:rsid w:val="00EC6A20"/>
    <w:rsid w:val="00EC6C38"/>
    <w:rsid w:val="00ED0E5E"/>
    <w:rsid w:val="00ED1D70"/>
    <w:rsid w:val="00ED20B0"/>
    <w:rsid w:val="00ED2DD2"/>
    <w:rsid w:val="00ED30FF"/>
    <w:rsid w:val="00ED32B1"/>
    <w:rsid w:val="00ED45F7"/>
    <w:rsid w:val="00ED57C1"/>
    <w:rsid w:val="00EE07B9"/>
    <w:rsid w:val="00EE0888"/>
    <w:rsid w:val="00EE1DB0"/>
    <w:rsid w:val="00EE24C4"/>
    <w:rsid w:val="00EE286E"/>
    <w:rsid w:val="00EE2EF5"/>
    <w:rsid w:val="00EE415C"/>
    <w:rsid w:val="00EE44E2"/>
    <w:rsid w:val="00EE4CF0"/>
    <w:rsid w:val="00EE4E8F"/>
    <w:rsid w:val="00EE532E"/>
    <w:rsid w:val="00EE534C"/>
    <w:rsid w:val="00EE56F2"/>
    <w:rsid w:val="00EE5A20"/>
    <w:rsid w:val="00EE5BA8"/>
    <w:rsid w:val="00EE60B5"/>
    <w:rsid w:val="00EE6D63"/>
    <w:rsid w:val="00EE761A"/>
    <w:rsid w:val="00EF175E"/>
    <w:rsid w:val="00EF2228"/>
    <w:rsid w:val="00EF2E5A"/>
    <w:rsid w:val="00EF3A4F"/>
    <w:rsid w:val="00EF400C"/>
    <w:rsid w:val="00EF5217"/>
    <w:rsid w:val="00EF55D6"/>
    <w:rsid w:val="00EF5C4B"/>
    <w:rsid w:val="00EF5E11"/>
    <w:rsid w:val="00EF65A2"/>
    <w:rsid w:val="00EF6C22"/>
    <w:rsid w:val="00EF7367"/>
    <w:rsid w:val="00EF7896"/>
    <w:rsid w:val="00F026DD"/>
    <w:rsid w:val="00F02A22"/>
    <w:rsid w:val="00F03A07"/>
    <w:rsid w:val="00F03B2A"/>
    <w:rsid w:val="00F04792"/>
    <w:rsid w:val="00F05432"/>
    <w:rsid w:val="00F05564"/>
    <w:rsid w:val="00F05FF7"/>
    <w:rsid w:val="00F07DC3"/>
    <w:rsid w:val="00F10353"/>
    <w:rsid w:val="00F10548"/>
    <w:rsid w:val="00F1164B"/>
    <w:rsid w:val="00F1222C"/>
    <w:rsid w:val="00F1282C"/>
    <w:rsid w:val="00F13FB9"/>
    <w:rsid w:val="00F149A8"/>
    <w:rsid w:val="00F14F2C"/>
    <w:rsid w:val="00F16272"/>
    <w:rsid w:val="00F165BA"/>
    <w:rsid w:val="00F16AA4"/>
    <w:rsid w:val="00F170A4"/>
    <w:rsid w:val="00F1726A"/>
    <w:rsid w:val="00F17462"/>
    <w:rsid w:val="00F17995"/>
    <w:rsid w:val="00F17C3B"/>
    <w:rsid w:val="00F17D48"/>
    <w:rsid w:val="00F21C78"/>
    <w:rsid w:val="00F237E5"/>
    <w:rsid w:val="00F238B0"/>
    <w:rsid w:val="00F23C0C"/>
    <w:rsid w:val="00F248FE"/>
    <w:rsid w:val="00F2570C"/>
    <w:rsid w:val="00F26855"/>
    <w:rsid w:val="00F26CBB"/>
    <w:rsid w:val="00F26F9E"/>
    <w:rsid w:val="00F27273"/>
    <w:rsid w:val="00F30155"/>
    <w:rsid w:val="00F330D2"/>
    <w:rsid w:val="00F34495"/>
    <w:rsid w:val="00F34532"/>
    <w:rsid w:val="00F357AB"/>
    <w:rsid w:val="00F3625F"/>
    <w:rsid w:val="00F378E0"/>
    <w:rsid w:val="00F37A10"/>
    <w:rsid w:val="00F37B42"/>
    <w:rsid w:val="00F40131"/>
    <w:rsid w:val="00F422DA"/>
    <w:rsid w:val="00F4271F"/>
    <w:rsid w:val="00F4303B"/>
    <w:rsid w:val="00F43338"/>
    <w:rsid w:val="00F4456A"/>
    <w:rsid w:val="00F44570"/>
    <w:rsid w:val="00F45EB6"/>
    <w:rsid w:val="00F4614F"/>
    <w:rsid w:val="00F4622B"/>
    <w:rsid w:val="00F466FF"/>
    <w:rsid w:val="00F46834"/>
    <w:rsid w:val="00F46B59"/>
    <w:rsid w:val="00F4711A"/>
    <w:rsid w:val="00F47F26"/>
    <w:rsid w:val="00F47F32"/>
    <w:rsid w:val="00F5023F"/>
    <w:rsid w:val="00F505C6"/>
    <w:rsid w:val="00F5154D"/>
    <w:rsid w:val="00F549E6"/>
    <w:rsid w:val="00F555B9"/>
    <w:rsid w:val="00F55ABB"/>
    <w:rsid w:val="00F55D03"/>
    <w:rsid w:val="00F56050"/>
    <w:rsid w:val="00F57147"/>
    <w:rsid w:val="00F57388"/>
    <w:rsid w:val="00F6010F"/>
    <w:rsid w:val="00F60C7A"/>
    <w:rsid w:val="00F6206E"/>
    <w:rsid w:val="00F62208"/>
    <w:rsid w:val="00F64571"/>
    <w:rsid w:val="00F65DC5"/>
    <w:rsid w:val="00F660F2"/>
    <w:rsid w:val="00F66A75"/>
    <w:rsid w:val="00F66FBD"/>
    <w:rsid w:val="00F6710F"/>
    <w:rsid w:val="00F67C57"/>
    <w:rsid w:val="00F71D18"/>
    <w:rsid w:val="00F726B0"/>
    <w:rsid w:val="00F7275C"/>
    <w:rsid w:val="00F72B8B"/>
    <w:rsid w:val="00F73482"/>
    <w:rsid w:val="00F73CBC"/>
    <w:rsid w:val="00F73DD6"/>
    <w:rsid w:val="00F748D3"/>
    <w:rsid w:val="00F74A34"/>
    <w:rsid w:val="00F770BC"/>
    <w:rsid w:val="00F772EA"/>
    <w:rsid w:val="00F814D5"/>
    <w:rsid w:val="00F81ED2"/>
    <w:rsid w:val="00F81FFC"/>
    <w:rsid w:val="00F82B2D"/>
    <w:rsid w:val="00F839BA"/>
    <w:rsid w:val="00F843BA"/>
    <w:rsid w:val="00F85A44"/>
    <w:rsid w:val="00F85FA7"/>
    <w:rsid w:val="00F866CD"/>
    <w:rsid w:val="00F87B6A"/>
    <w:rsid w:val="00F87B6D"/>
    <w:rsid w:val="00F90705"/>
    <w:rsid w:val="00F90A10"/>
    <w:rsid w:val="00F90D39"/>
    <w:rsid w:val="00F90E5F"/>
    <w:rsid w:val="00F922E7"/>
    <w:rsid w:val="00F94192"/>
    <w:rsid w:val="00F94B7C"/>
    <w:rsid w:val="00F94C83"/>
    <w:rsid w:val="00F95B19"/>
    <w:rsid w:val="00F9769E"/>
    <w:rsid w:val="00F97750"/>
    <w:rsid w:val="00F979B6"/>
    <w:rsid w:val="00F97F4B"/>
    <w:rsid w:val="00FA0684"/>
    <w:rsid w:val="00FA16A7"/>
    <w:rsid w:val="00FA1E66"/>
    <w:rsid w:val="00FA2E2F"/>
    <w:rsid w:val="00FA3D17"/>
    <w:rsid w:val="00FA5062"/>
    <w:rsid w:val="00FA56FA"/>
    <w:rsid w:val="00FA6393"/>
    <w:rsid w:val="00FA72E9"/>
    <w:rsid w:val="00FA7D6A"/>
    <w:rsid w:val="00FB001B"/>
    <w:rsid w:val="00FB029A"/>
    <w:rsid w:val="00FB0740"/>
    <w:rsid w:val="00FB0CA9"/>
    <w:rsid w:val="00FB1255"/>
    <w:rsid w:val="00FB1FDC"/>
    <w:rsid w:val="00FB2430"/>
    <w:rsid w:val="00FB269F"/>
    <w:rsid w:val="00FB2C14"/>
    <w:rsid w:val="00FB4702"/>
    <w:rsid w:val="00FB52D6"/>
    <w:rsid w:val="00FB530D"/>
    <w:rsid w:val="00FB5A8B"/>
    <w:rsid w:val="00FB6627"/>
    <w:rsid w:val="00FB77BF"/>
    <w:rsid w:val="00FC022E"/>
    <w:rsid w:val="00FC1BD0"/>
    <w:rsid w:val="00FC25F4"/>
    <w:rsid w:val="00FC2E3F"/>
    <w:rsid w:val="00FC3487"/>
    <w:rsid w:val="00FC3AF0"/>
    <w:rsid w:val="00FC3E38"/>
    <w:rsid w:val="00FC4188"/>
    <w:rsid w:val="00FC421F"/>
    <w:rsid w:val="00FC56D4"/>
    <w:rsid w:val="00FC5832"/>
    <w:rsid w:val="00FC63D7"/>
    <w:rsid w:val="00FC6F71"/>
    <w:rsid w:val="00FD0553"/>
    <w:rsid w:val="00FD1AA8"/>
    <w:rsid w:val="00FD3B17"/>
    <w:rsid w:val="00FD3CBB"/>
    <w:rsid w:val="00FD44F6"/>
    <w:rsid w:val="00FE0294"/>
    <w:rsid w:val="00FE13E3"/>
    <w:rsid w:val="00FE15F2"/>
    <w:rsid w:val="00FE1610"/>
    <w:rsid w:val="00FE22EC"/>
    <w:rsid w:val="00FE2834"/>
    <w:rsid w:val="00FE2D0C"/>
    <w:rsid w:val="00FE37A9"/>
    <w:rsid w:val="00FE42D9"/>
    <w:rsid w:val="00FE4803"/>
    <w:rsid w:val="00FE55F5"/>
    <w:rsid w:val="00FE6063"/>
    <w:rsid w:val="00FE6DE7"/>
    <w:rsid w:val="00FE6E29"/>
    <w:rsid w:val="00FE71AC"/>
    <w:rsid w:val="00FE7202"/>
    <w:rsid w:val="00FE7B25"/>
    <w:rsid w:val="00FF1BA4"/>
    <w:rsid w:val="00FF1EB1"/>
    <w:rsid w:val="00FF2D7B"/>
    <w:rsid w:val="00FF3918"/>
    <w:rsid w:val="00FF3FAC"/>
    <w:rsid w:val="00FF46ED"/>
    <w:rsid w:val="00FF5601"/>
    <w:rsid w:val="00FF6915"/>
    <w:rsid w:val="00FF6D62"/>
    <w:rsid w:val="00FF6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EB"/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B3F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3D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103D5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A103D5"/>
    <w:pPr>
      <w:tabs>
        <w:tab w:val="center" w:pos="4677"/>
        <w:tab w:val="right" w:pos="9355"/>
      </w:tabs>
    </w:pPr>
    <w:rPr>
      <w:rFonts w:ascii="SchoolBook" w:eastAsia="Times New Roman" w:hAnsi="SchoolBook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103D5"/>
    <w:rPr>
      <w:rFonts w:ascii="SchoolBook" w:eastAsia="Times New Roman" w:hAnsi="SchoolBook"/>
      <w:szCs w:val="20"/>
    </w:rPr>
  </w:style>
  <w:style w:type="paragraph" w:customStyle="1" w:styleId="ConsPlusNormal">
    <w:name w:val="ConsPlusNormal"/>
    <w:rsid w:val="00C620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unhideWhenUsed/>
    <w:rsid w:val="0003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2BDA"/>
  </w:style>
  <w:style w:type="paragraph" w:styleId="a9">
    <w:name w:val="List Paragraph"/>
    <w:basedOn w:val="a"/>
    <w:uiPriority w:val="34"/>
    <w:qFormat/>
    <w:rsid w:val="00E7550F"/>
    <w:pPr>
      <w:ind w:left="720"/>
      <w:contextualSpacing/>
    </w:pPr>
  </w:style>
  <w:style w:type="character" w:styleId="aa">
    <w:name w:val="annotation reference"/>
    <w:uiPriority w:val="99"/>
    <w:semiHidden/>
    <w:unhideWhenUsed/>
    <w:rsid w:val="006211B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211B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6211B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11B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6211B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642882"/>
    <w:rPr>
      <w:szCs w:val="24"/>
    </w:rPr>
  </w:style>
  <w:style w:type="table" w:styleId="af0">
    <w:name w:val="Table Grid"/>
    <w:basedOn w:val="a1"/>
    <w:uiPriority w:val="59"/>
    <w:rsid w:val="00360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541A06"/>
  </w:style>
  <w:style w:type="character" w:customStyle="1" w:styleId="blk">
    <w:name w:val="blk"/>
    <w:basedOn w:val="a0"/>
    <w:rsid w:val="007D3A7C"/>
  </w:style>
  <w:style w:type="character" w:styleId="af1">
    <w:name w:val="Hyperlink"/>
    <w:uiPriority w:val="99"/>
    <w:unhideWhenUsed/>
    <w:rsid w:val="00FC1BD0"/>
    <w:rPr>
      <w:color w:val="0000FF"/>
      <w:u w:val="single"/>
    </w:rPr>
  </w:style>
  <w:style w:type="character" w:styleId="af2">
    <w:name w:val="Strong"/>
    <w:uiPriority w:val="22"/>
    <w:qFormat/>
    <w:rsid w:val="005A680E"/>
    <w:rPr>
      <w:b/>
      <w:bCs/>
    </w:rPr>
  </w:style>
  <w:style w:type="paragraph" w:customStyle="1" w:styleId="ConsPlusTitle">
    <w:name w:val="ConsPlusTitle"/>
    <w:rsid w:val="00D115D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rsid w:val="00983C7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uiPriority w:val="9"/>
    <w:rsid w:val="004B3F5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B440A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3">
    <w:name w:val="Body Text Indent"/>
    <w:basedOn w:val="a"/>
    <w:link w:val="af4"/>
    <w:uiPriority w:val="99"/>
    <w:unhideWhenUsed/>
    <w:rsid w:val="0059017C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4">
    <w:name w:val="Основной текст с отступом Знак"/>
    <w:link w:val="af3"/>
    <w:uiPriority w:val="99"/>
    <w:rsid w:val="0059017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EB"/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B3F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3D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103D5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A103D5"/>
    <w:pPr>
      <w:tabs>
        <w:tab w:val="center" w:pos="4677"/>
        <w:tab w:val="right" w:pos="9355"/>
      </w:tabs>
    </w:pPr>
    <w:rPr>
      <w:rFonts w:ascii="SchoolBook" w:eastAsia="Times New Roman" w:hAnsi="SchoolBook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103D5"/>
    <w:rPr>
      <w:rFonts w:ascii="SchoolBook" w:eastAsia="Times New Roman" w:hAnsi="SchoolBook"/>
      <w:szCs w:val="20"/>
    </w:rPr>
  </w:style>
  <w:style w:type="paragraph" w:customStyle="1" w:styleId="ConsPlusNormal">
    <w:name w:val="ConsPlusNormal"/>
    <w:rsid w:val="00C620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unhideWhenUsed/>
    <w:rsid w:val="0003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2BDA"/>
  </w:style>
  <w:style w:type="paragraph" w:styleId="a9">
    <w:name w:val="List Paragraph"/>
    <w:basedOn w:val="a"/>
    <w:uiPriority w:val="34"/>
    <w:qFormat/>
    <w:rsid w:val="00E7550F"/>
    <w:pPr>
      <w:ind w:left="720"/>
      <w:contextualSpacing/>
    </w:pPr>
  </w:style>
  <w:style w:type="character" w:styleId="aa">
    <w:name w:val="annotation reference"/>
    <w:uiPriority w:val="99"/>
    <w:semiHidden/>
    <w:unhideWhenUsed/>
    <w:rsid w:val="006211B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211B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6211B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11B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6211B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642882"/>
    <w:rPr>
      <w:szCs w:val="24"/>
    </w:rPr>
  </w:style>
  <w:style w:type="table" w:styleId="af0">
    <w:name w:val="Table Grid"/>
    <w:basedOn w:val="a1"/>
    <w:uiPriority w:val="59"/>
    <w:rsid w:val="00360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541A06"/>
  </w:style>
  <w:style w:type="character" w:customStyle="1" w:styleId="blk">
    <w:name w:val="blk"/>
    <w:basedOn w:val="a0"/>
    <w:rsid w:val="007D3A7C"/>
  </w:style>
  <w:style w:type="character" w:styleId="af1">
    <w:name w:val="Hyperlink"/>
    <w:uiPriority w:val="99"/>
    <w:unhideWhenUsed/>
    <w:rsid w:val="00FC1BD0"/>
    <w:rPr>
      <w:color w:val="0000FF"/>
      <w:u w:val="single"/>
    </w:rPr>
  </w:style>
  <w:style w:type="character" w:styleId="af2">
    <w:name w:val="Strong"/>
    <w:uiPriority w:val="22"/>
    <w:qFormat/>
    <w:rsid w:val="005A680E"/>
    <w:rPr>
      <w:b/>
      <w:bCs/>
    </w:rPr>
  </w:style>
  <w:style w:type="paragraph" w:customStyle="1" w:styleId="ConsPlusTitle">
    <w:name w:val="ConsPlusTitle"/>
    <w:rsid w:val="00D115D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rsid w:val="00983C7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uiPriority w:val="9"/>
    <w:rsid w:val="004B3F5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B440A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3">
    <w:name w:val="Body Text Indent"/>
    <w:basedOn w:val="a"/>
    <w:link w:val="af4"/>
    <w:uiPriority w:val="99"/>
    <w:unhideWhenUsed/>
    <w:rsid w:val="0059017C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4">
    <w:name w:val="Основной текст с отступом Знак"/>
    <w:link w:val="af3"/>
    <w:uiPriority w:val="99"/>
    <w:rsid w:val="0059017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C6515-1937-4AFD-B71F-4AB8D465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10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ZEMLJA05</cp:lastModifiedBy>
  <cp:revision>27</cp:revision>
  <cp:lastPrinted>2024-09-02T01:59:00Z</cp:lastPrinted>
  <dcterms:created xsi:type="dcterms:W3CDTF">2022-09-30T07:59:00Z</dcterms:created>
  <dcterms:modified xsi:type="dcterms:W3CDTF">2026-09-28T03:10:00Z</dcterms:modified>
</cp:coreProperties>
</file>